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22"/>
      </w:tblGrid>
      <w:tr w:rsidR="006B060C" w:rsidRPr="00625746" w:rsidTr="004F0113">
        <w:trPr>
          <w:trHeight w:val="14508"/>
        </w:trPr>
        <w:tc>
          <w:tcPr>
            <w:tcW w:w="10422" w:type="dxa"/>
            <w:tcBorders>
              <w:top w:val="nil"/>
              <w:left w:val="nil"/>
              <w:bottom w:val="nil"/>
              <w:right w:val="nil"/>
            </w:tcBorders>
          </w:tcPr>
          <w:p w:rsidR="00C755B7" w:rsidRPr="000B353D" w:rsidRDefault="00C755B7" w:rsidP="00C755B7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молодежной политики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C755B7" w:rsidRPr="000B353D" w:rsidRDefault="00C755B7" w:rsidP="00C7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профессиональное  образовательное учреждение</w:t>
            </w:r>
          </w:p>
          <w:p w:rsidR="00C755B7" w:rsidRPr="000B353D" w:rsidRDefault="00C755B7" w:rsidP="00C7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C755B7" w:rsidRPr="000B353D" w:rsidRDefault="00C755B7" w:rsidP="00C75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«Уральский горнозаводской колледж имени Демидовых»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Рассмотрено:                                                                                                 Утверждаю: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                             </w:t>
            </w:r>
            <w:r w:rsidR="00FF7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Директор ГА</w:t>
            </w: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 СО «УрГЗК»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                                                                                    ____________Т.М.Софронова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                                                                     «______» ________________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060C" w:rsidRPr="004F0113" w:rsidRDefault="006B060C" w:rsidP="004F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F011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Рабочая учебная программа </w:t>
            </w:r>
          </w:p>
          <w:p w:rsidR="006B060C" w:rsidRPr="004F0113" w:rsidRDefault="00BB4D1A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по дисциплине </w:t>
            </w:r>
            <w:r w:rsidR="003665E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</w:t>
            </w:r>
            <w:r w:rsidR="006B060C" w:rsidRPr="004F011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</w:t>
            </w:r>
            <w:r w:rsidR="000056D4" w:rsidRPr="004F011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храна труда</w:t>
            </w:r>
            <w:r w:rsidR="003665E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4F0113" w:rsidRPr="004F0113" w:rsidRDefault="004F0113" w:rsidP="004F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F011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по программе  профессиональной подготовки </w:t>
            </w:r>
          </w:p>
          <w:p w:rsidR="0056550F" w:rsidRDefault="0056550F" w:rsidP="0056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 профессии «Швея</w:t>
            </w: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D83A03" w:rsidRPr="004F0113" w:rsidRDefault="00D83A03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3665E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060C" w:rsidRPr="00625746" w:rsidRDefault="0056550F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Невьянск 20</w:t>
            </w:r>
            <w:r w:rsidR="00BB4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 на заседании ЦК</w:t>
      </w: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протокола ______________</w:t>
      </w:r>
    </w:p>
    <w:p w:rsidR="006B060C" w:rsidRPr="00625746" w:rsidRDefault="00C755B7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 2023</w:t>
      </w:r>
      <w:r w:rsidR="00565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60C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   Чи</w:t>
      </w:r>
      <w:r w:rsidR="00BB4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гвинцева С.В.,  преподаватель ГА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«УрГЗК».</w:t>
      </w: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0F" w:rsidRPr="0056550F" w:rsidRDefault="0056550F" w:rsidP="0056550F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Рабочая прогр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амма учебной   </w:t>
      </w:r>
      <w:r w:rsidRPr="005655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дисциплины  «Охрана труда»   для слушателей  программы  профессионального обучения  профессии 19601 «Швея».</w:t>
      </w:r>
    </w:p>
    <w:p w:rsidR="0056550F" w:rsidRPr="0056550F" w:rsidRDefault="0056550F" w:rsidP="0056550F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655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Рабочая программа учебной дисциплины «Охрана труда»    для обучающихся по профессии 19601 «Швея».</w:t>
      </w:r>
    </w:p>
    <w:p w:rsidR="0056550F" w:rsidRPr="0056550F" w:rsidRDefault="0056550F" w:rsidP="00FC642A">
      <w:pPr>
        <w:keepNext/>
        <w:keepLines/>
        <w:spacing w:before="480"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Ч</w:t>
      </w:r>
      <w:r w:rsidR="00BB4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игвинцева С.В.,  - Невьянск.  ГА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«УрГЗК».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FC642A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060C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рабочей программы учебной дисциплины составлены с учётом возможностей методического, информационного, технологического обеспечения</w:t>
      </w:r>
      <w:r w:rsidR="00BB4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 ГА</w:t>
      </w:r>
      <w:r w:rsidR="006B060C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A60" w:rsidRPr="00625746" w:rsidRDefault="004D4A60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50F" w:rsidRPr="00625746" w:rsidRDefault="0056550F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C755B7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© Чигвинцева С.В  2023</w:t>
      </w:r>
      <w:r w:rsidR="00565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60C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B060C" w:rsidRPr="00625746" w:rsidRDefault="00BB4D1A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©ГА</w:t>
      </w:r>
      <w:r w:rsidR="006B060C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8897"/>
        <w:gridCol w:w="1371"/>
      </w:tblGrid>
      <w:tr w:rsidR="006B060C" w:rsidRPr="00625746" w:rsidTr="00FA5366"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6B060C" w:rsidRPr="00625746" w:rsidTr="00FA5366"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060C" w:rsidRPr="00625746" w:rsidTr="00FA5366"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6B060C" w:rsidRPr="00625746" w:rsidRDefault="006B060C" w:rsidP="006B06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060C" w:rsidRPr="00625746" w:rsidTr="00FA5366">
        <w:trPr>
          <w:trHeight w:val="670"/>
        </w:trPr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6B060C" w:rsidRPr="00625746" w:rsidRDefault="006B060C" w:rsidP="006B060C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4362BA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B060C" w:rsidRPr="00625746" w:rsidTr="00FA5366">
        <w:tc>
          <w:tcPr>
            <w:tcW w:w="8897" w:type="dxa"/>
            <w:shd w:val="clear" w:color="auto" w:fill="auto"/>
          </w:tcPr>
          <w:p w:rsidR="006B060C" w:rsidRPr="00625746" w:rsidRDefault="006B060C" w:rsidP="006B060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6B060C" w:rsidRPr="00625746" w:rsidRDefault="006B060C" w:rsidP="006B060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B060C" w:rsidRPr="00625746" w:rsidRDefault="004362BA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6257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0056D4"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ХРАНА ТРУДА</w:t>
      </w:r>
      <w:r w:rsidRPr="00625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4D4A60" w:rsidRDefault="00D83A03" w:rsidP="004D4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6B060C"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Место дисциплины в структуре профессиональной образовательной программы:</w:t>
      </w:r>
    </w:p>
    <w:p w:rsidR="00C755B7" w:rsidRPr="00CD58ED" w:rsidRDefault="00C755B7" w:rsidP="00C755B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«Охрана труда» </w:t>
      </w: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общепрофессионального цикла программы профессионального обучения</w:t>
      </w:r>
      <w:r w:rsidRPr="007040B1">
        <w:rPr>
          <w:rFonts w:ascii="Times New Roman" w:eastAsia="Times New Roman" w:hAnsi="Times New Roman" w:cs="Times New Roman"/>
          <w:sz w:val="28"/>
          <w:szCs w:val="28"/>
          <w:lang w:eastAsia="ru-RU"/>
        </w:rPr>
        <w:t>19601 «Швея».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D83A03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</w:t>
      </w:r>
      <w:r w:rsidR="006B060C"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Цели и задачи дисциплины – требования к результатам освоения дисциплины: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10498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организовыва</w:t>
      </w: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ть свое рабочее место;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защитить себя и окружающих от воздействия вредных производственных факторов; 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применять средства коллективной индивидуальной защиты; </w:t>
      </w:r>
    </w:p>
    <w:p w:rsidR="00FA536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правила</w:t>
      </w:r>
      <w:r w:rsidR="007D234D">
        <w:rPr>
          <w:rFonts w:ascii="Times New Roman" w:eastAsia="Calibri" w:hAnsi="Times New Roman" w:cs="Times New Roman"/>
          <w:sz w:val="24"/>
          <w:szCs w:val="24"/>
          <w:lang w:eastAsia="ru-RU"/>
        </w:rPr>
        <w:t>пожарной и электробезопасности;</w:t>
      </w:r>
      <w:bookmarkStart w:id="0" w:name="_GoBack"/>
      <w:bookmarkEnd w:id="0"/>
    </w:p>
    <w:p w:rsidR="00625746" w:rsidRDefault="00FC642A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оказывать первую помощь</w:t>
      </w:r>
      <w:r w:rsidR="00926AB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A5366" w:rsidRPr="00FC642A" w:rsidRDefault="006B060C" w:rsidP="00FC6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статьи трудового кодекса по охране труда подростков; 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причины возникновения травматизма и профессиональных заболеваний и способы их устранения; 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средства защиты от опасных и вредных производственных факторов; 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безопасной организации труда на производстве;</w:t>
      </w:r>
    </w:p>
    <w:p w:rsidR="00FA5366" w:rsidRPr="00625746" w:rsidRDefault="00FA5366" w:rsidP="00FA5366">
      <w:pPr>
        <w:tabs>
          <w:tab w:val="num" w:pos="5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электробезопасность и пожарную безопасность. 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D83A03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</w:t>
      </w:r>
      <w:r w:rsidR="006B060C"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оличество часов на освоение программы дисциплины:</w:t>
      </w:r>
    </w:p>
    <w:p w:rsidR="006B060C" w:rsidRPr="00625746" w:rsidRDefault="0056550F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B060C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числе:</w:t>
      </w:r>
    </w:p>
    <w:p w:rsidR="006B060C" w:rsidRPr="00625746" w:rsidRDefault="00FC642A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Теоретическое обучение</w:t>
      </w:r>
      <w:r w:rsidR="00CE7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слушателя 1</w:t>
      </w:r>
      <w:r w:rsidR="007F238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B060C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:rsidR="006B060C" w:rsidRPr="00625746" w:rsidRDefault="007F2384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слушателя 2 часа</w:t>
      </w:r>
      <w:r w:rsidR="006B060C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6B060C" w:rsidRPr="00625746" w:rsidTr="00FA5366">
        <w:trPr>
          <w:trHeight w:val="460"/>
        </w:trPr>
        <w:tc>
          <w:tcPr>
            <w:tcW w:w="7904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B060C" w:rsidRPr="00625746" w:rsidTr="00FA5366">
        <w:trPr>
          <w:trHeight w:val="285"/>
        </w:trPr>
        <w:tc>
          <w:tcPr>
            <w:tcW w:w="7904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B060C" w:rsidRPr="00625746" w:rsidRDefault="00CE7568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6B060C" w:rsidRPr="00625746" w:rsidTr="00FA5366">
        <w:tc>
          <w:tcPr>
            <w:tcW w:w="7904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B060C" w:rsidRPr="00625746" w:rsidRDefault="00CE7568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6B060C" w:rsidRPr="00625746" w:rsidTr="00FA5366">
        <w:tc>
          <w:tcPr>
            <w:tcW w:w="7904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B060C" w:rsidRPr="00625746" w:rsidRDefault="006B060C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F2384" w:rsidRPr="00625746" w:rsidTr="00FA5366">
        <w:tc>
          <w:tcPr>
            <w:tcW w:w="7904" w:type="dxa"/>
            <w:shd w:val="clear" w:color="auto" w:fill="auto"/>
          </w:tcPr>
          <w:p w:rsidR="007F2384" w:rsidRPr="00625746" w:rsidRDefault="007F2384" w:rsidP="006B0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7F2384" w:rsidRPr="00625746" w:rsidRDefault="007F2384" w:rsidP="006B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6B060C" w:rsidRPr="00625746" w:rsidTr="00FA5366">
        <w:tc>
          <w:tcPr>
            <w:tcW w:w="9704" w:type="dxa"/>
            <w:gridSpan w:val="2"/>
            <w:shd w:val="clear" w:color="auto" w:fill="auto"/>
          </w:tcPr>
          <w:p w:rsidR="006B060C" w:rsidRPr="00625746" w:rsidRDefault="00D83A03" w:rsidP="006B06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83A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Промежуточная</w:t>
            </w:r>
            <w:r w:rsidR="006B060C" w:rsidRPr="006257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аттестация в форме дифференцированного зачета       </w:t>
            </w:r>
          </w:p>
        </w:tc>
      </w:tr>
    </w:tbl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B060C" w:rsidRPr="00625746" w:rsidSect="006B060C">
          <w:footerReference w:type="even" r:id="rId7"/>
          <w:footerReference w:type="default" r:id="rId8"/>
          <w:pgSz w:w="11906" w:h="16838"/>
          <w:pgMar w:top="1134" w:right="566" w:bottom="1134" w:left="1134" w:header="708" w:footer="708" w:gutter="0"/>
          <w:cols w:space="720"/>
          <w:titlePg/>
          <w:docGrid w:linePitch="299"/>
        </w:sectPr>
      </w:pPr>
    </w:p>
    <w:p w:rsidR="006B060C" w:rsidRPr="00625746" w:rsidRDefault="006B060C" w:rsidP="006B06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contextualSpacing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 Тематический план и содержание учебной дисциплины«Охрана труда»</w:t>
      </w: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6946"/>
        <w:gridCol w:w="1275"/>
        <w:gridCol w:w="1418"/>
        <w:gridCol w:w="1276"/>
        <w:gridCol w:w="1559"/>
      </w:tblGrid>
      <w:tr w:rsidR="00AE6B67" w:rsidRPr="00625746" w:rsidTr="00CD5DF0">
        <w:trPr>
          <w:trHeight w:val="256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B67" w:rsidRDefault="00AE6B6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  <w:p w:rsidR="00AE6B67" w:rsidRPr="00625746" w:rsidRDefault="00AE6B67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6B67" w:rsidRPr="00625746" w:rsidTr="00CD5DF0">
        <w:trPr>
          <w:trHeight w:val="559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семинары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6B67" w:rsidRPr="00625746" w:rsidTr="00CD5DF0">
        <w:trPr>
          <w:trHeight w:val="111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 </w:t>
            </w:r>
          </w:p>
          <w:p w:rsidR="00AE6B67" w:rsidRPr="00625746" w:rsidRDefault="00AE6B67" w:rsidP="00FA5366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Цель и задачи предмета. Содержание, его связь с другими предметами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E490D" w:rsidRPr="00FC2DD3" w:rsidRDefault="00DE490D" w:rsidP="00AE6B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AE6B67" w:rsidRPr="00FC2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и задачи предмета. </w:t>
            </w:r>
          </w:p>
          <w:p w:rsidR="00AE6B67" w:rsidRPr="00FC2DD3" w:rsidRDefault="00DE490D" w:rsidP="00AE6B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FC2D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Содержание предмета, его связь с другими предметами. </w:t>
            </w:r>
          </w:p>
          <w:p w:rsidR="00DE490D" w:rsidRPr="00625746" w:rsidRDefault="00DE490D" w:rsidP="00AE6B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56550F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AE6B67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опорный конспект</w:t>
            </w:r>
          </w:p>
        </w:tc>
      </w:tr>
      <w:tr w:rsidR="006B060C" w:rsidRPr="00625746" w:rsidTr="00AE6B67">
        <w:trPr>
          <w:trHeight w:val="316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C33080" w:rsidRDefault="006B060C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1</w:t>
            </w:r>
            <w:r w:rsidRPr="00C3308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C3308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законодательные положения и организация охраны труда</w:t>
            </w:r>
          </w:p>
        </w:tc>
      </w:tr>
      <w:tr w:rsidR="00AE6B67" w:rsidRPr="00625746" w:rsidTr="00CD5DF0">
        <w:trPr>
          <w:trHeight w:val="109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</w:p>
          <w:p w:rsidR="00AE6B67" w:rsidRPr="00625746" w:rsidRDefault="00AE6B67" w:rsidP="00FA536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Рабочее время и время отдыха.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Организация охраны труда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C2DD3" w:rsidRDefault="00FC2DD3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Основные документы, регламентирующие </w:t>
            </w:r>
            <w:r w:rsidR="00AE6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вопросы охраны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труда. </w:t>
            </w:r>
          </w:p>
          <w:p w:rsidR="00FC2DD3" w:rsidRDefault="00FC2DD3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Рабочее время и время отдыха. </w:t>
            </w:r>
          </w:p>
          <w:p w:rsidR="003D0ED2" w:rsidRDefault="00FC2DD3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Охрана труда подростков. </w:t>
            </w:r>
          </w:p>
          <w:p w:rsidR="00AE6B67" w:rsidRPr="00625746" w:rsidRDefault="003D0ED2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охраны труда.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6B67" w:rsidRPr="00625746" w:rsidRDefault="0056550F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7F2384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Просмотреть</w:t>
            </w:r>
            <w:r w:rsidR="00264FC2"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основные документы</w:t>
            </w:r>
          </w:p>
        </w:tc>
      </w:tr>
      <w:tr w:rsidR="006B060C" w:rsidRPr="00625746" w:rsidTr="00AE6B67">
        <w:trPr>
          <w:trHeight w:val="204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C33080" w:rsidRDefault="00CE7568" w:rsidP="00FA53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2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Производственная санитария</w:t>
            </w:r>
          </w:p>
        </w:tc>
      </w:tr>
      <w:tr w:rsidR="00AE6B67" w:rsidRPr="00625746" w:rsidTr="00CD5DF0">
        <w:trPr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0F0429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3</w:t>
            </w:r>
            <w:r w:rsidR="00AE6B67"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Виды и характеристика вредных производственных факторов. Шум и вибрация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D0ED2" w:rsidRDefault="003D0ED2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Виды и характеристика вредных производственных факторов.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Гигиенические критерии оценки  условий труда. </w:t>
            </w:r>
          </w:p>
          <w:p w:rsidR="00AE6B67" w:rsidRPr="00625746" w:rsidRDefault="003D0ED2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7B31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 и вибрации их характеристики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491ECA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Выучить определения</w:t>
            </w:r>
          </w:p>
        </w:tc>
      </w:tr>
      <w:tr w:rsidR="00AE6B67" w:rsidRPr="00625746" w:rsidTr="00CD5DF0">
        <w:trPr>
          <w:trHeight w:val="109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0F0429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4</w:t>
            </w:r>
            <w:r w:rsidR="00AE6B67"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Характеристика вредных производственных факторов. Электромагнитные излучения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522C4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7B31C0" w:rsidRDefault="007B31C0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Электромагнитные излучения (ЭМИ). </w:t>
            </w:r>
          </w:p>
          <w:p w:rsidR="00AE6B67" w:rsidRPr="007B31C0" w:rsidRDefault="007B31C0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Защита от воздействия электромагнитных полей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491ECA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опорный конспект</w:t>
            </w:r>
          </w:p>
        </w:tc>
      </w:tr>
      <w:tr w:rsidR="00AE6B67" w:rsidRPr="00625746" w:rsidTr="00CD5DF0">
        <w:trPr>
          <w:trHeight w:val="11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7F2384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7</w:t>
            </w:r>
            <w:r w:rsidR="00AE6B67"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Санитарно-гигиенические условия и физиологические особенности труда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Производственное освещение, нормы и правила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7B31C0" w:rsidRDefault="007B31C0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Санитарно - гигиенические условия и физиологические особенности труда. </w:t>
            </w:r>
          </w:p>
          <w:p w:rsidR="007B31C0" w:rsidRDefault="007B31C0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Отопление, вентиляция и кондиционирование воздуха. </w:t>
            </w:r>
          </w:p>
          <w:p w:rsidR="007B31C0" w:rsidRDefault="007B31C0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сведения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п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роизводственное освещение. </w:t>
            </w:r>
          </w:p>
          <w:p w:rsidR="00AE6B67" w:rsidRPr="00625746" w:rsidRDefault="007B31C0" w:rsidP="007B31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Правила и нормы освещения.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491ECA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опорный конспект</w:t>
            </w:r>
          </w:p>
        </w:tc>
      </w:tr>
      <w:tr w:rsidR="006B060C" w:rsidRPr="00625746" w:rsidTr="00AE6B67">
        <w:trPr>
          <w:trHeight w:val="407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C33080" w:rsidRDefault="00CE7568" w:rsidP="00FA53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3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 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Требования техники безопасности</w:t>
            </w:r>
          </w:p>
        </w:tc>
      </w:tr>
      <w:tr w:rsidR="00AE6B67" w:rsidRPr="00625746" w:rsidTr="00CD5DF0">
        <w:trPr>
          <w:trHeight w:val="14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7F2384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8</w:t>
            </w:r>
            <w:r w:rsidR="00AE6B67"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Организация технологических процессов и рабочих мест. Правила поведения в цехе и на предприятии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7B31C0" w:rsidRDefault="007B31C0" w:rsidP="00CD5DF0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Устройство предприятий и содержание территории и помещений. </w:t>
            </w:r>
          </w:p>
          <w:p w:rsidR="00AE6B67" w:rsidRPr="00CD5DF0" w:rsidRDefault="007B31C0" w:rsidP="00CD5DF0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технологических процессов и рабочих мест.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поведения в производственных помещениях.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491ECA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опорный конспект</w:t>
            </w:r>
          </w:p>
        </w:tc>
      </w:tr>
      <w:tr w:rsidR="006B060C" w:rsidRPr="00625746" w:rsidTr="00AE6B67">
        <w:trPr>
          <w:trHeight w:val="336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C33080" w:rsidRDefault="00CE7568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4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Электробезопасность</w:t>
            </w:r>
          </w:p>
        </w:tc>
      </w:tr>
      <w:tr w:rsidR="00AE6B67" w:rsidRPr="00625746" w:rsidTr="00CD5DF0">
        <w:trPr>
          <w:trHeight w:val="10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7F2384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9</w:t>
            </w:r>
            <w:r w:rsidR="00AE6B67"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оражения и действие электрического тока на человека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Методы, способы и средства защиты от поражения электрическим током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7B31C0" w:rsidRDefault="007B31C0" w:rsidP="00FA5366">
            <w:pPr>
              <w:spacing w:after="0" w:line="240" w:lineRule="auto"/>
              <w:ind w:hanging="2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Опасность поражения и действие электрического тока на человека. </w:t>
            </w:r>
          </w:p>
          <w:p w:rsidR="007B31C0" w:rsidRDefault="007B31C0" w:rsidP="00FA5366">
            <w:pPr>
              <w:spacing w:after="0" w:line="240" w:lineRule="auto"/>
              <w:ind w:hanging="2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Основные причины поражения электрическим током. </w:t>
            </w:r>
          </w:p>
          <w:p w:rsidR="007B31C0" w:rsidRDefault="007B31C0" w:rsidP="00FA5366">
            <w:pPr>
              <w:spacing w:after="0" w:line="240" w:lineRule="auto"/>
              <w:ind w:hanging="2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требования к электроустановкам для обеспечения безопасности эксплуатации. </w:t>
            </w:r>
          </w:p>
          <w:p w:rsidR="007B31C0" w:rsidRDefault="007B31C0" w:rsidP="00FA5366">
            <w:pPr>
              <w:spacing w:after="0" w:line="240" w:lineRule="auto"/>
              <w:ind w:hanging="2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Технические способы и средства защиты от поражения электрически током. </w:t>
            </w:r>
          </w:p>
          <w:p w:rsidR="00AE6B67" w:rsidRPr="00625746" w:rsidRDefault="007B31C0" w:rsidP="00FA5366">
            <w:pPr>
              <w:spacing w:after="0" w:line="240" w:lineRule="auto"/>
              <w:ind w:hanging="2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Организационные и технические мероприятия по обеспечению электробезопасности.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AF58BD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опорный конспект</w:t>
            </w:r>
          </w:p>
        </w:tc>
      </w:tr>
      <w:tr w:rsidR="006B060C" w:rsidRPr="00625746" w:rsidTr="00AE6B67">
        <w:trPr>
          <w:trHeight w:val="265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C33080" w:rsidRDefault="00CE7568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5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Техника безопасности при эксплуатации  оборудования  </w:t>
            </w:r>
          </w:p>
        </w:tc>
      </w:tr>
      <w:tr w:rsidR="00AE6B67" w:rsidRPr="00625746" w:rsidTr="00CD5DF0">
        <w:trPr>
          <w:trHeight w:val="1139"/>
        </w:trPr>
        <w:tc>
          <w:tcPr>
            <w:tcW w:w="38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7F2384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11</w:t>
            </w:r>
            <w:r w:rsidR="00AE6B67"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Техника безопасности при работе на швейном оборудовании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6550F" w:rsidRDefault="007B31C0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910498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</w:t>
            </w:r>
            <w:r w:rsidR="009104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безопасности при выполнении </w:t>
            </w:r>
            <w:r w:rsidR="000F0429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ручных</w:t>
            </w:r>
            <w:r w:rsidR="000F04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9104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машин</w:t>
            </w:r>
            <w:r w:rsidR="00910498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операций</w:t>
            </w:r>
          </w:p>
          <w:p w:rsidR="00AE6B67" w:rsidRPr="00625746" w:rsidRDefault="00910498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работе </w:t>
            </w:r>
            <w:r w:rsidR="000F04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электрическими утюгами, 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специальных и стачивающих машинах.</w:t>
            </w:r>
          </w:p>
          <w:p w:rsidR="00AE6B67" w:rsidRPr="00625746" w:rsidRDefault="00AE6B67" w:rsidP="00FA5366">
            <w:pPr>
              <w:spacing w:line="24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264FC2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Выучить технику безопасности</w:t>
            </w:r>
          </w:p>
        </w:tc>
      </w:tr>
      <w:tr w:rsidR="006B060C" w:rsidRPr="00625746" w:rsidTr="00AE6B67">
        <w:trPr>
          <w:trHeight w:val="279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C33080" w:rsidRDefault="00CE7568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6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 Оказание первой помощи пострадавшим от несчастных случаев</w:t>
            </w:r>
          </w:p>
        </w:tc>
      </w:tr>
      <w:tr w:rsidR="00AE6B67" w:rsidRPr="00625746" w:rsidTr="00CD5DF0">
        <w:trPr>
          <w:trHeight w:val="1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7F2384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12</w:t>
            </w:r>
            <w:r w:rsidR="00AE6B67"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Оказание первой помощи </w:t>
            </w:r>
            <w:r w:rsidR="00B438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 несчастных случаев (</w:t>
            </w:r>
            <w:r w:rsidR="000F04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кровотечения, переломы, вывихи</w:t>
            </w:r>
            <w:r w:rsidR="00B438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 растяжения, ожоги</w:t>
            </w:r>
            <w:r w:rsidR="00B4380B"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при поражении электрическим током</w:t>
            </w:r>
            <w:r w:rsidR="00B438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10498" w:rsidRDefault="00910498" w:rsidP="009104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1.Понятие </w:t>
            </w:r>
            <w:r w:rsidR="00B4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несчастный случай и первая помощь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E6B67" w:rsidRPr="00910498" w:rsidRDefault="00910498" w:rsidP="009104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9104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Оказание первой помощи при ранениях, кровотечениях, переломах, вывихов и растяжений. 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264FC2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опорный конспект</w:t>
            </w:r>
          </w:p>
        </w:tc>
      </w:tr>
      <w:tr w:rsidR="006B060C" w:rsidRPr="00625746" w:rsidTr="00AE6B67">
        <w:trPr>
          <w:trHeight w:val="381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0C" w:rsidRPr="00C33080" w:rsidRDefault="00CE7568" w:rsidP="00FA536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7</w:t>
            </w:r>
            <w:r w:rsidR="006B060C" w:rsidRPr="00C3308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.Пожарная безопасность</w:t>
            </w:r>
          </w:p>
        </w:tc>
      </w:tr>
      <w:tr w:rsidR="00AE6B67" w:rsidRPr="00625746" w:rsidTr="00CD5DF0">
        <w:trPr>
          <w:trHeight w:val="13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6B67" w:rsidRPr="00625746" w:rsidRDefault="007F2384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15</w:t>
            </w:r>
            <w:r w:rsidR="00AE6B67" w:rsidRPr="006257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пожарной охраны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 безопасности </w:t>
            </w: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предприятиях. Противопожарная профилактика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E6B67" w:rsidRPr="00625746" w:rsidRDefault="00AE6B67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Пожароопасные свойства веществ и материалов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10498" w:rsidRDefault="00910498" w:rsidP="00CD5DF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пожарной охраны на предприятиях</w:t>
            </w: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легкой промышленности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910498" w:rsidRDefault="00910498" w:rsidP="00CD5DF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Противопожарная профилактика. </w:t>
            </w:r>
          </w:p>
          <w:p w:rsidR="00910498" w:rsidRDefault="00910498" w:rsidP="00CD5DF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Пожарная безопасность при выполнении работ. </w:t>
            </w:r>
          </w:p>
          <w:p w:rsidR="00910498" w:rsidRDefault="00910498" w:rsidP="009104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Средства тушения пожаров и правила пользования ими.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в случае пожара.</w:t>
            </w:r>
          </w:p>
          <w:p w:rsidR="00AE6B67" w:rsidRPr="00CD5DF0" w:rsidRDefault="00910498" w:rsidP="0091049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  <w:r w:rsidR="00AE6B67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Пожароопасные свойства веществ и материалов.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E6B67" w:rsidRPr="00625746" w:rsidRDefault="00AE6B67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E6B67" w:rsidRPr="00C33080" w:rsidRDefault="00264FC2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опорный конспект</w:t>
            </w:r>
          </w:p>
        </w:tc>
      </w:tr>
      <w:tr w:rsidR="007F2384" w:rsidRPr="00625746" w:rsidTr="00CD5DF0">
        <w:trPr>
          <w:trHeight w:val="8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84" w:rsidRDefault="007F2384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17. </w:t>
            </w:r>
          </w:p>
          <w:p w:rsidR="007F2384" w:rsidRPr="00CD4E1D" w:rsidRDefault="00CD4E1D" w:rsidP="00FA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Ди</w:t>
            </w:r>
            <w:r w:rsidRPr="00CD4E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фференцированный зачёт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 дисциплине «Охрана труда»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84" w:rsidRPr="00DE490D" w:rsidRDefault="007F2384" w:rsidP="00FA536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84" w:rsidRPr="00625746" w:rsidRDefault="007F2384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84" w:rsidRPr="00625746" w:rsidRDefault="007F2384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84" w:rsidRPr="00625746" w:rsidRDefault="007F2384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84" w:rsidRPr="00C33080" w:rsidRDefault="00CD4E1D" w:rsidP="00AE6B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Подготовиться к зачету</w:t>
            </w:r>
          </w:p>
        </w:tc>
      </w:tr>
      <w:tr w:rsidR="000825ED" w:rsidRPr="00625746" w:rsidTr="00AE6B67">
        <w:trPr>
          <w:trHeight w:val="401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ED" w:rsidRPr="00625746" w:rsidRDefault="00CE7568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ED" w:rsidRPr="00625746" w:rsidRDefault="000825ED" w:rsidP="00FA53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ознакомительный (узнавание ранее изученных объектов, свойств); 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6B060C" w:rsidRPr="00625746" w:rsidRDefault="006B060C" w:rsidP="006B0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60C" w:rsidRPr="00625746" w:rsidRDefault="006B060C" w:rsidP="006B06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B060C" w:rsidRPr="0062574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B060C" w:rsidRPr="00625746" w:rsidRDefault="006B060C" w:rsidP="006257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</w:t>
      </w:r>
      <w:r w:rsidR="00625746" w:rsidRPr="00625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иально-техническому обеспечению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</w:t>
      </w:r>
      <w:r w:rsidR="00625746"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раммы дисциплины требует наличия</w:t>
      </w:r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учебного кабинета «</w:t>
      </w:r>
      <w:r w:rsidR="000056D4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</w:t>
      </w:r>
      <w:r w:rsidRPr="00625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25746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Оборудование: </w:t>
      </w:r>
      <w:r w:rsidRPr="006257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обучающихся; </w:t>
      </w: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рабочее место</w:t>
      </w:r>
      <w:r w:rsidR="00625746"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преподавателя, ноутбук</w:t>
      </w:r>
      <w:r w:rsidRPr="00625746">
        <w:rPr>
          <w:rFonts w:ascii="Times New Roman" w:eastAsia="Calibri" w:hAnsi="Times New Roman" w:cs="Times New Roman"/>
          <w:sz w:val="24"/>
          <w:szCs w:val="24"/>
          <w:lang w:eastAsia="ru-RU"/>
        </w:rPr>
        <w:t>; проектор; доска классная односекционная.</w:t>
      </w:r>
    </w:p>
    <w:p w:rsidR="006B060C" w:rsidRPr="00625746" w:rsidRDefault="006B060C" w:rsidP="0062574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Технические средства обучения:</w:t>
      </w:r>
      <w:r w:rsidR="00237D7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ИКТ.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060C" w:rsidRPr="00D83A03" w:rsidRDefault="006B060C" w:rsidP="00D83A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672F60" w:rsidRPr="00B07720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62574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Основные источники: </w:t>
      </w:r>
      <w:r w:rsidR="00240D7B"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672F60" w:rsidRPr="00672F6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"https://www.twirpx.com/file/672158/" </w:instrText>
      </w:r>
      <w:r w:rsidR="00240D7B"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672F60" w:rsidRPr="00B07720" w:rsidRDefault="00672F60" w:rsidP="00625746">
      <w:pPr>
        <w:pStyle w:val="a8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77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Кравец В.А., Свищёв Г.А и др. Безопасность жизнедеятельности в легкой промышленности</w:t>
      </w:r>
      <w:r w:rsidR="00240D7B"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для студентов ВУЗов. — М.: Академия, 2005. — 428 с.</w:t>
      </w:r>
      <w:r w:rsidR="00625746" w:rsidRPr="00B077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5746" w:rsidRPr="00B07720" w:rsidRDefault="00625746" w:rsidP="00B07720">
      <w:pPr>
        <w:pStyle w:val="a8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07720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Франц, В. Я. Охрана труда на швейных предприятиях справочное пособие / В. Я. Франц - М.: Легпромбытиздат, </w:t>
      </w:r>
      <w:r w:rsidRPr="00C33080">
        <w:rPr>
          <w:rStyle w:val="aa"/>
          <w:rFonts w:ascii="Times New Roman" w:hAnsi="Times New Roman" w:cs="Times New Roman"/>
          <w:b w:val="0"/>
          <w:sz w:val="24"/>
          <w:szCs w:val="24"/>
        </w:rPr>
        <w:t>-1987. -184c. ил.</w:t>
      </w:r>
    </w:p>
    <w:p w:rsidR="006B060C" w:rsidRPr="00625746" w:rsidRDefault="006B060C" w:rsidP="0062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Дополнительные источники:</w:t>
      </w:r>
    </w:p>
    <w:p w:rsidR="00D267FD" w:rsidRPr="00625746" w:rsidRDefault="00D267FD" w:rsidP="00625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Ефремова О.С.  Инструктирование работников по охране труда.</w:t>
      </w:r>
      <w:r w:rsidR="00625746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пособие: Альфа –Пресс, 2008;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Сборник нормативных актов «Охрана труда». Документы:  Москва, 2001;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Конституция Российской Феде</w:t>
      </w:r>
      <w:r w:rsidR="00D83A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 от 12 декабря 1993 года. Документ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Москва, 1993;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Трудовой кодекс Российской Федерац</w:t>
      </w:r>
      <w:r w:rsidR="00D83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от 30.12.2001 г .; Документ: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№197 – ФЗ, 2001;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«Об основах охраны труда в Российской Федерации» от 17.07.1999 г №181 - ФЗ. Документ. Москва, 1999;</w:t>
      </w:r>
    </w:p>
    <w:p w:rsidR="00D267FD" w:rsidRPr="00625746" w:rsidRDefault="00D267FD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«Об обязательном социальном страховании от несчастных случаев на производстве и профессиональных заболеваний»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24.07.98 г. №125-ФЗ.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Документ. Москва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, 1998;</w:t>
      </w:r>
    </w:p>
    <w:p w:rsidR="000267C5" w:rsidRPr="00625746" w:rsidRDefault="000267C5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ПостановлениеПравительства РФ от 26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1995 г. N 843 «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Омерах по улучшению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и охраны труда» (с изменениями от 21 марта1998 г.). Документ. Москва, 1998;</w:t>
      </w:r>
    </w:p>
    <w:p w:rsidR="000267C5" w:rsidRPr="00625746" w:rsidRDefault="000267C5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расследованиии учете несчастных случаевнапроизводстве.УтвержденоПостановлениемПравительства РФ от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11.03.1999г. №279 (в ред. Постановлений Правительства РФ от 28.01.2000 г. №78, от 24.05.2000 г. №406). Москва, 1999;</w:t>
      </w:r>
    </w:p>
    <w:p w:rsidR="000267C5" w:rsidRPr="00625746" w:rsidRDefault="000267C5" w:rsidP="00625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расследовании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учете профессиональных заболеваний. Утверждено Постановлением Правительства РФ от 15.12.2000 г. №967</w:t>
      </w:r>
      <w:r w:rsidR="00625746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Москва, 2000;</w:t>
      </w:r>
    </w:p>
    <w:p w:rsidR="006B060C" w:rsidRPr="00625746" w:rsidRDefault="000267C5" w:rsidP="00C330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Конвенция 1981 года о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и гигиене труда и производственной среде (№155) . </w:t>
      </w:r>
    </w:p>
    <w:p w:rsidR="00625746" w:rsidRDefault="00D267FD" w:rsidP="0062574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Программно-информационные материалы, которые могут быть использованы при изучении, дисциплины (электрон</w:t>
      </w:r>
      <w:r w:rsidR="00625746" w:rsidRPr="006257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ные учебники, Интернет ресурсы)</w:t>
      </w:r>
    </w:p>
    <w:p w:rsidR="00625746" w:rsidRDefault="00D267FD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http://constructionlinks.ru/viewpage.php?page_id=106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вредных производственных ф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акторов. Задачи гигиены труда и 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санитарии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5746" w:rsidRDefault="00D267FD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http://mrofss.ru/?id=87Порядок расследования несчастных случаев на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производстве;</w:t>
      </w:r>
    </w:p>
    <w:p w:rsidR="00625746" w:rsidRDefault="00240D7B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9" w:history="1">
        <w:r w:rsidR="000267C5" w:rsidRPr="00625746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http://www.viems.ru/asnti/refgur/rg504/oos9.html</w:t>
        </w:r>
      </w:hyperlink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ащита от шума,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вибрации,электрических и магнитных полей и излучений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5746" w:rsidRPr="00625746" w:rsidRDefault="00240D7B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10" w:history="1">
        <w:r w:rsidR="000267C5" w:rsidRPr="00625746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http://revolution.allbest.ru/radio/00021039.html</w:t>
        </w:r>
      </w:hyperlink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электрического токана организм ч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еловека. Оказание первой помощи;</w:t>
      </w:r>
    </w:p>
    <w:p w:rsidR="00625746" w:rsidRDefault="000267C5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www.tehbez.ru/ - 79k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труда. Техника безопасности. Информация и документы в областиохраны труда и техники безопасности в свободном дос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тупе. Законы, государственный и общественный контроль; </w:t>
      </w:r>
    </w:p>
    <w:p w:rsidR="00625746" w:rsidRDefault="00D267FD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безопасности, охрана труда. Архив нормативных документов. Охранатруда, техника безопасности. Нормативные документы. Инструкции по охране труда(инст</w:t>
      </w:r>
      <w:r w:rsidR="000267C5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рукции по технике безопасности);</w:t>
      </w:r>
    </w:p>
    <w:p w:rsidR="00625746" w:rsidRDefault="000267C5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rodn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narod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portnoi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Портной-швея-закройщик (описание профессий)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5746" w:rsidRDefault="000267C5" w:rsidP="00625746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academia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moscow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line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/_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books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content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_9624.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htm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</w:t>
      </w:r>
      <w:r w:rsidRPr="006257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Пошив изделий по индивидуальным заказам. М.А.Силаева Инструменты иприспособления для ручных работ.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</w:t>
      </w:r>
      <w:r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способления для машинных работ. </w:t>
      </w:r>
      <w:r w:rsidR="00D267FD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иприспособления для влажно-тепловых работ.Техника безопасности при работе на швейных</w:t>
      </w:r>
      <w:r w:rsidR="00672F60" w:rsidRPr="006257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машинах;</w:t>
      </w:r>
    </w:p>
    <w:p w:rsidR="006B060C" w:rsidRPr="00625746" w:rsidRDefault="00625746" w:rsidP="00625746">
      <w:pPr>
        <w:tabs>
          <w:tab w:val="left" w:pos="8640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B060C" w:rsidRPr="00625746" w:rsidRDefault="006B060C" w:rsidP="006257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257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Контроль и оценка результатов освоения Дисциплины</w:t>
      </w:r>
    </w:p>
    <w:p w:rsidR="006B060C" w:rsidRPr="00625746" w:rsidRDefault="006B060C" w:rsidP="00E62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678"/>
      </w:tblGrid>
      <w:tr w:rsidR="006B060C" w:rsidRPr="00625746" w:rsidTr="00FA536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60C" w:rsidRPr="00625746" w:rsidRDefault="006B060C" w:rsidP="00625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B060C" w:rsidRPr="00625746" w:rsidTr="00FA536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60C" w:rsidRPr="00625746" w:rsidRDefault="006B060C" w:rsidP="0062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6B060C" w:rsidRPr="00625746" w:rsidRDefault="006B060C" w:rsidP="0062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FA5366" w:rsidRPr="00625746" w:rsidRDefault="006B060C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A5366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организовать свое рабочее место;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защитить себя и окружающих от воздействия вредных производственных факторов; 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правильно применять средства коллективной индивидуальной защиты; </w:t>
            </w:r>
          </w:p>
          <w:p w:rsidR="006B060C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выполнять правила</w:t>
            </w:r>
            <w:r w:rsidR="00B4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пожарной и электробезопасности.</w:t>
            </w:r>
          </w:p>
          <w:p w:rsidR="006B060C" w:rsidRPr="00625746" w:rsidRDefault="006B060C" w:rsidP="0062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FA5366" w:rsidRPr="00625746" w:rsidRDefault="006B060C" w:rsidP="006257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A5366"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понятия и термины безопасности труда;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статьи трудового кодекса по охране труда подростков; 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средства защиты от опасных и вредных производственных факторов; </w:t>
            </w:r>
          </w:p>
          <w:p w:rsidR="00FA5366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безопасной организации труда на производстве;</w:t>
            </w:r>
          </w:p>
          <w:p w:rsidR="006B060C" w:rsidRPr="00625746" w:rsidRDefault="00FA5366" w:rsidP="00625746">
            <w:pPr>
              <w:tabs>
                <w:tab w:val="num" w:pos="51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7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электробезопасность и пожарную безопасность.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3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контроль: оценка выполненных практических работ.</w:t>
            </w: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3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зачёт: оценка выполнения практического задания.</w:t>
            </w: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3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контроль: устный опрос, письменный опрос, тестирование.</w:t>
            </w: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3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зачёт: тестирование</w:t>
            </w: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D83A03" w:rsidRPr="00D83A03" w:rsidRDefault="00D83A03" w:rsidP="00D83A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</w:p>
          <w:p w:rsidR="00DE490D" w:rsidRPr="00DE490D" w:rsidRDefault="00DE490D" w:rsidP="006257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A5366" w:rsidRPr="00625746" w:rsidRDefault="00FA5366" w:rsidP="00625746">
      <w:pPr>
        <w:rPr>
          <w:rFonts w:ascii="Times New Roman" w:hAnsi="Times New Roman" w:cs="Times New Roman"/>
          <w:sz w:val="24"/>
          <w:szCs w:val="24"/>
        </w:rPr>
      </w:pPr>
    </w:p>
    <w:sectPr w:rsidR="00FA5366" w:rsidRPr="00625746" w:rsidSect="00FA5366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A1E" w:rsidRDefault="00850A1E" w:rsidP="000056D4">
      <w:pPr>
        <w:spacing w:after="0" w:line="240" w:lineRule="auto"/>
      </w:pPr>
      <w:r>
        <w:separator/>
      </w:r>
    </w:p>
  </w:endnote>
  <w:endnote w:type="continuationSeparator" w:id="1">
    <w:p w:rsidR="00850A1E" w:rsidRDefault="00850A1E" w:rsidP="0000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366" w:rsidRDefault="00240D7B" w:rsidP="00FA536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A53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5366" w:rsidRDefault="00FA5366" w:rsidP="00FA536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366" w:rsidRDefault="00240D7B" w:rsidP="00FA536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A53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55B7">
      <w:rPr>
        <w:rStyle w:val="a5"/>
        <w:noProof/>
      </w:rPr>
      <w:t>9</w:t>
    </w:r>
    <w:r>
      <w:rPr>
        <w:rStyle w:val="a5"/>
      </w:rPr>
      <w:fldChar w:fldCharType="end"/>
    </w:r>
  </w:p>
  <w:p w:rsidR="00FA5366" w:rsidRDefault="00FA5366" w:rsidP="00FA536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A1E" w:rsidRDefault="00850A1E" w:rsidP="000056D4">
      <w:pPr>
        <w:spacing w:after="0" w:line="240" w:lineRule="auto"/>
      </w:pPr>
      <w:r>
        <w:separator/>
      </w:r>
    </w:p>
  </w:footnote>
  <w:footnote w:type="continuationSeparator" w:id="1">
    <w:p w:rsidR="00850A1E" w:rsidRDefault="00850A1E" w:rsidP="00005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2F50"/>
    <w:multiLevelType w:val="hybridMultilevel"/>
    <w:tmpl w:val="009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5265"/>
    <w:multiLevelType w:val="multilevel"/>
    <w:tmpl w:val="59D0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01E11"/>
    <w:multiLevelType w:val="hybridMultilevel"/>
    <w:tmpl w:val="B502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C995073"/>
    <w:multiLevelType w:val="hybridMultilevel"/>
    <w:tmpl w:val="CA0CBC00"/>
    <w:lvl w:ilvl="0" w:tplc="B4B05F2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AC4EE6"/>
    <w:multiLevelType w:val="hybridMultilevel"/>
    <w:tmpl w:val="7E7AA290"/>
    <w:lvl w:ilvl="0" w:tplc="3A6E1A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87460"/>
    <w:multiLevelType w:val="hybridMultilevel"/>
    <w:tmpl w:val="B62C5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D0538B"/>
    <w:multiLevelType w:val="hybridMultilevel"/>
    <w:tmpl w:val="9B603F78"/>
    <w:lvl w:ilvl="0" w:tplc="B4B05F2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14353"/>
    <w:multiLevelType w:val="hybridMultilevel"/>
    <w:tmpl w:val="A3DCCDBC"/>
    <w:lvl w:ilvl="0" w:tplc="3E7EFADA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cs="Symbol" w:hint="default"/>
        <w:color w:val="auto"/>
      </w:rPr>
    </w:lvl>
    <w:lvl w:ilvl="1" w:tplc="4AD434C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7D629FC"/>
    <w:multiLevelType w:val="hybridMultilevel"/>
    <w:tmpl w:val="D4F2081A"/>
    <w:lvl w:ilvl="0" w:tplc="173A5D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F270BB"/>
    <w:multiLevelType w:val="hybridMultilevel"/>
    <w:tmpl w:val="730C1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1B8"/>
    <w:rsid w:val="000056D4"/>
    <w:rsid w:val="00023531"/>
    <w:rsid w:val="000267C5"/>
    <w:rsid w:val="000825ED"/>
    <w:rsid w:val="000E0441"/>
    <w:rsid w:val="000F0429"/>
    <w:rsid w:val="00237D7D"/>
    <w:rsid w:val="00240D7B"/>
    <w:rsid w:val="00264FC2"/>
    <w:rsid w:val="003472CB"/>
    <w:rsid w:val="00356E8E"/>
    <w:rsid w:val="003665E6"/>
    <w:rsid w:val="003D0ED2"/>
    <w:rsid w:val="004007CF"/>
    <w:rsid w:val="00417B02"/>
    <w:rsid w:val="004362BA"/>
    <w:rsid w:val="00475AA8"/>
    <w:rsid w:val="00491ECA"/>
    <w:rsid w:val="004D4A60"/>
    <w:rsid w:val="004F0113"/>
    <w:rsid w:val="00522C4F"/>
    <w:rsid w:val="0056550F"/>
    <w:rsid w:val="005B222B"/>
    <w:rsid w:val="005C14F0"/>
    <w:rsid w:val="00606ADB"/>
    <w:rsid w:val="00625746"/>
    <w:rsid w:val="00636743"/>
    <w:rsid w:val="00672F60"/>
    <w:rsid w:val="006B060C"/>
    <w:rsid w:val="00703394"/>
    <w:rsid w:val="007B31C0"/>
    <w:rsid w:val="007C40C2"/>
    <w:rsid w:val="007D1B7B"/>
    <w:rsid w:val="007D234D"/>
    <w:rsid w:val="007F2384"/>
    <w:rsid w:val="00805775"/>
    <w:rsid w:val="00850A1E"/>
    <w:rsid w:val="008D3E59"/>
    <w:rsid w:val="008E0714"/>
    <w:rsid w:val="008E2EED"/>
    <w:rsid w:val="00910498"/>
    <w:rsid w:val="00913462"/>
    <w:rsid w:val="00926147"/>
    <w:rsid w:val="00926ABE"/>
    <w:rsid w:val="00932B55"/>
    <w:rsid w:val="00AE6B67"/>
    <w:rsid w:val="00AF58BD"/>
    <w:rsid w:val="00B00127"/>
    <w:rsid w:val="00B07720"/>
    <w:rsid w:val="00B4380B"/>
    <w:rsid w:val="00BB4D1A"/>
    <w:rsid w:val="00C33080"/>
    <w:rsid w:val="00C755B7"/>
    <w:rsid w:val="00CC2224"/>
    <w:rsid w:val="00CD4E1D"/>
    <w:rsid w:val="00CD5DF0"/>
    <w:rsid w:val="00CE7568"/>
    <w:rsid w:val="00D267FD"/>
    <w:rsid w:val="00D317E2"/>
    <w:rsid w:val="00D801B8"/>
    <w:rsid w:val="00D83A03"/>
    <w:rsid w:val="00DC0A26"/>
    <w:rsid w:val="00DE490D"/>
    <w:rsid w:val="00E6276E"/>
    <w:rsid w:val="00FA5366"/>
    <w:rsid w:val="00FC2DD3"/>
    <w:rsid w:val="00FC3AF2"/>
    <w:rsid w:val="00FC642A"/>
    <w:rsid w:val="00FF7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714"/>
  </w:style>
  <w:style w:type="paragraph" w:styleId="1">
    <w:name w:val="heading 1"/>
    <w:basedOn w:val="a"/>
    <w:next w:val="a"/>
    <w:link w:val="10"/>
    <w:qFormat/>
    <w:rsid w:val="005655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B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B060C"/>
  </w:style>
  <w:style w:type="character" w:styleId="a5">
    <w:name w:val="page number"/>
    <w:basedOn w:val="a0"/>
    <w:rsid w:val="006B060C"/>
  </w:style>
  <w:style w:type="paragraph" w:styleId="a6">
    <w:name w:val="header"/>
    <w:basedOn w:val="a"/>
    <w:link w:val="a7"/>
    <w:uiPriority w:val="99"/>
    <w:unhideWhenUsed/>
    <w:rsid w:val="00005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56D4"/>
  </w:style>
  <w:style w:type="paragraph" w:styleId="a8">
    <w:name w:val="List Paragraph"/>
    <w:basedOn w:val="a"/>
    <w:uiPriority w:val="34"/>
    <w:qFormat/>
    <w:rsid w:val="000267C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267C5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625746"/>
    <w:rPr>
      <w:b/>
      <w:bCs/>
    </w:rPr>
  </w:style>
  <w:style w:type="character" w:customStyle="1" w:styleId="10">
    <w:name w:val="Заголовок 1 Знак"/>
    <w:basedOn w:val="a0"/>
    <w:link w:val="1"/>
    <w:rsid w:val="005655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655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B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B060C"/>
  </w:style>
  <w:style w:type="character" w:styleId="a5">
    <w:name w:val="page number"/>
    <w:basedOn w:val="a0"/>
    <w:rsid w:val="006B060C"/>
  </w:style>
  <w:style w:type="paragraph" w:styleId="a6">
    <w:name w:val="header"/>
    <w:basedOn w:val="a"/>
    <w:link w:val="a7"/>
    <w:uiPriority w:val="99"/>
    <w:unhideWhenUsed/>
    <w:rsid w:val="00005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56D4"/>
  </w:style>
  <w:style w:type="paragraph" w:styleId="a8">
    <w:name w:val="List Paragraph"/>
    <w:basedOn w:val="a"/>
    <w:uiPriority w:val="34"/>
    <w:qFormat/>
    <w:rsid w:val="000267C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267C5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625746"/>
    <w:rPr>
      <w:b/>
      <w:bCs/>
    </w:rPr>
  </w:style>
  <w:style w:type="character" w:customStyle="1" w:styleId="10">
    <w:name w:val="Заголовок 1 Знак"/>
    <w:basedOn w:val="a0"/>
    <w:link w:val="1"/>
    <w:rsid w:val="005655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0536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74445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revolution.allbest.ru/radio/0002103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ems.ru/asnti/refgur/rg504/oos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2019-12-05T05:41:00Z</dcterms:created>
  <dcterms:modified xsi:type="dcterms:W3CDTF">2023-09-07T09:31:00Z</dcterms:modified>
</cp:coreProperties>
</file>