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32B" w:rsidRPr="000B353D" w:rsidRDefault="0012332B" w:rsidP="00587388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</w:t>
      </w:r>
      <w:r w:rsidR="003E2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молодежной политики</w:t>
      </w:r>
      <w:r w:rsidR="00587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Свердловской области</w:t>
      </w:r>
    </w:p>
    <w:p w:rsidR="0012332B" w:rsidRPr="000B353D" w:rsidRDefault="008E35B8" w:rsidP="001233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автоном</w:t>
      </w:r>
      <w:r w:rsidR="0012332B"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 профессиональное  образовательное учреждение</w:t>
      </w:r>
    </w:p>
    <w:p w:rsidR="0012332B" w:rsidRPr="000B353D" w:rsidRDefault="0012332B" w:rsidP="001233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Свердловской области</w:t>
      </w:r>
    </w:p>
    <w:p w:rsidR="0012332B" w:rsidRPr="000B353D" w:rsidRDefault="0012332B" w:rsidP="001233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>«Уральский горнозаводской колледж имени Демидовых»</w:t>
      </w:r>
    </w:p>
    <w:p w:rsidR="0012332B" w:rsidRPr="000B353D" w:rsidRDefault="0012332B" w:rsidP="00123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32B" w:rsidRPr="000B353D" w:rsidRDefault="0012332B" w:rsidP="00395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</w:t>
      </w:r>
      <w:r w:rsidR="00734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3E2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34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34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Утверждаю</w:t>
      </w: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методич</w:t>
      </w:r>
      <w:r w:rsidR="00F46E8B"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еского совета                </w:t>
      </w:r>
      <w:r w:rsidR="003E25C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ГА</w:t>
      </w: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 СО</w:t>
      </w:r>
      <w:r w:rsidR="00F46E8B"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«УрГЗК»</w:t>
      </w:r>
    </w:p>
    <w:p w:rsidR="00395BF2" w:rsidRPr="000B353D" w:rsidRDefault="00395BF2" w:rsidP="00F46E8B">
      <w:pPr>
        <w:tabs>
          <w:tab w:val="left" w:pos="53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734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токол №____                                              </w:t>
      </w:r>
      <w:r w:rsidR="00F46E8B"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______________Т.М.Софронова</w:t>
      </w:r>
    </w:p>
    <w:p w:rsidR="00395BF2" w:rsidRPr="000B353D" w:rsidRDefault="00587388" w:rsidP="00395BF2">
      <w:pPr>
        <w:tabs>
          <w:tab w:val="left" w:pos="5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«____»____2023</w:t>
      </w:r>
      <w:r w:rsidR="00395BF2"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3E2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395BF2"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___________</w:t>
      </w:r>
      <w:r w:rsidR="00734A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395BF2"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D5" w:rsidRPr="000B353D" w:rsidRDefault="006C76D5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D5" w:rsidRPr="000B353D" w:rsidRDefault="006C76D5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D5" w:rsidRPr="000B353D" w:rsidRDefault="006C76D5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D5" w:rsidRPr="000B353D" w:rsidRDefault="006C76D5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D5" w:rsidRPr="000B353D" w:rsidRDefault="006C76D5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5C8" w:rsidRPr="004F0113" w:rsidRDefault="003E25C8" w:rsidP="003E2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F011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Рабочая учебная программа </w:t>
      </w:r>
    </w:p>
    <w:p w:rsidR="003E25C8" w:rsidRPr="004F0113" w:rsidRDefault="003E25C8" w:rsidP="003E2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 дисциплине «Технология изготовления швейных и трикотажных изделий» </w:t>
      </w:r>
    </w:p>
    <w:p w:rsidR="003E25C8" w:rsidRPr="004F0113" w:rsidRDefault="003E25C8" w:rsidP="003E2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F011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 программе  профессиональной подготовки </w:t>
      </w:r>
    </w:p>
    <w:p w:rsidR="003E25C8" w:rsidRDefault="003E25C8" w:rsidP="003E2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профессии «Швея</w:t>
      </w:r>
      <w:r w:rsidRPr="00E94AE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3E25C8" w:rsidRPr="004F0113" w:rsidRDefault="003E25C8" w:rsidP="003E2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25C8" w:rsidRPr="00625746" w:rsidRDefault="003E25C8" w:rsidP="003E25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D5" w:rsidRPr="000B353D" w:rsidRDefault="006C76D5" w:rsidP="006C7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A2C07" w:rsidRPr="00E94AE4" w:rsidRDefault="002A2C07" w:rsidP="002A2C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C07" w:rsidRPr="00E94AE4" w:rsidRDefault="002A2C07" w:rsidP="002A2C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395BF2" w:rsidRPr="000B353D" w:rsidRDefault="00395BF2" w:rsidP="00395B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D14" w:rsidRDefault="00B27D14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C07" w:rsidRDefault="002A2C07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C07" w:rsidRPr="000B353D" w:rsidRDefault="002A2C07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D14" w:rsidRPr="000B353D" w:rsidRDefault="00B27D14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60C" w:rsidRPr="000B353D" w:rsidRDefault="0008360C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Default="00395BF2" w:rsidP="00395B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388" w:rsidRPr="000B353D" w:rsidRDefault="00587388" w:rsidP="00395B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BF2" w:rsidRPr="000B353D" w:rsidRDefault="00395BF2" w:rsidP="00395B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Невьянск</w:t>
      </w:r>
    </w:p>
    <w:p w:rsidR="00395BF2" w:rsidRPr="000B353D" w:rsidRDefault="00587388" w:rsidP="00395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353D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Согласовано на заседании ЦК</w:t>
      </w: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353D">
        <w:rPr>
          <w:rFonts w:ascii="Times New Roman" w:eastAsia="Times New Roman" w:hAnsi="Times New Roman" w:cs="Times New Roman"/>
          <w:sz w:val="24"/>
          <w:szCs w:val="28"/>
          <w:lang w:eastAsia="ru-RU"/>
        </w:rPr>
        <w:t>№ протокола ______________</w:t>
      </w:r>
    </w:p>
    <w:p w:rsidR="00395BF2" w:rsidRPr="000B353D" w:rsidRDefault="00587388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«___»________________2023</w:t>
      </w:r>
      <w:r w:rsidR="00395BF2" w:rsidRPr="000B353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г.</w:t>
      </w: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353D">
        <w:rPr>
          <w:rFonts w:ascii="Times New Roman" w:eastAsia="Times New Roman" w:hAnsi="Times New Roman" w:cs="Times New Roman"/>
          <w:sz w:val="24"/>
          <w:szCs w:val="28"/>
          <w:lang w:eastAsia="ru-RU"/>
        </w:rPr>
        <w:t>С</w:t>
      </w:r>
      <w:r w:rsidR="006C76D5" w:rsidRPr="000B353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оставитель: </w:t>
      </w:r>
      <w:r w:rsidRPr="000B353D">
        <w:rPr>
          <w:rFonts w:ascii="Times New Roman" w:eastAsia="Times New Roman" w:hAnsi="Times New Roman" w:cs="Times New Roman"/>
          <w:sz w:val="24"/>
          <w:szCs w:val="28"/>
          <w:lang w:eastAsia="ru-RU"/>
        </w:rPr>
        <w:t>Чигвинцева Светлана Викторовна,</w:t>
      </w:r>
      <w:r w:rsidR="003E25C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0B353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преподаватель </w:t>
      </w:r>
      <w:r w:rsidR="003E25C8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  <w:r w:rsidR="0008360C"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 СО «УрГЗК».</w:t>
      </w: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E25C8" w:rsidRDefault="003E25C8" w:rsidP="003E25C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учебная программа по дисциплине «Технология изготовления швейных и трикотажных изделий»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2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программе  профессиональной подготовки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профессиям рабочих швейной </w:t>
      </w:r>
      <w:r w:rsidRPr="003E4A1C">
        <w:rPr>
          <w:rFonts w:ascii="Times New Roman" w:eastAsia="Times New Roman" w:hAnsi="Times New Roman" w:cs="Times New Roman"/>
          <w:sz w:val="24"/>
          <w:szCs w:val="24"/>
        </w:rPr>
        <w:t>промышленности</w:t>
      </w:r>
      <w:r w:rsidRPr="000B353D">
        <w:rPr>
          <w:rFonts w:ascii="Times New Roman" w:eastAsia="Times New Roman" w:hAnsi="Times New Roman" w:cs="Times New Roman"/>
          <w:sz w:val="24"/>
          <w:szCs w:val="24"/>
        </w:rPr>
        <w:t xml:space="preserve"> по профессии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19601 </w:t>
      </w: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Швея».</w:t>
      </w:r>
    </w:p>
    <w:p w:rsidR="003E25C8" w:rsidRDefault="003E25C8" w:rsidP="003E25C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учебная программа </w:t>
      </w:r>
      <w:r w:rsidR="00395BF2"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 обучающихся  по </w:t>
      </w:r>
      <w:r w:rsidR="002A2C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 «Швея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Сост. Чигвинцева Све</w:t>
      </w:r>
      <w:r w:rsidR="003E25C8">
        <w:rPr>
          <w:rFonts w:ascii="Times New Roman" w:eastAsia="Times New Roman" w:hAnsi="Times New Roman" w:cs="Times New Roman"/>
          <w:sz w:val="24"/>
          <w:szCs w:val="24"/>
          <w:lang w:eastAsia="ru-RU"/>
        </w:rPr>
        <w:t>тлана Викторовна, - Невьянск. ГА</w:t>
      </w: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ПОУ  СО «УрГЗК» </w:t>
      </w: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Материалы рабочей  программы  профессионального модуля составлены с учетом возможностей методического, информационного, технологического обеспечения о</w:t>
      </w:r>
      <w:r w:rsidR="003E25C8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бразовательной деятельности   ГА</w:t>
      </w: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  СО «УрГЗК».</w:t>
      </w: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D5" w:rsidRPr="000B353D" w:rsidRDefault="006C76D5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D5" w:rsidRPr="000B353D" w:rsidRDefault="006C76D5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D5" w:rsidRPr="000B353D" w:rsidRDefault="006C76D5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D5" w:rsidRPr="000B353D" w:rsidRDefault="006C76D5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D5" w:rsidRPr="000B353D" w:rsidRDefault="006C76D5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D5" w:rsidRPr="000B353D" w:rsidRDefault="006C76D5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D5" w:rsidRPr="000B353D" w:rsidRDefault="006C76D5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D5" w:rsidRPr="000B353D" w:rsidRDefault="006C76D5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D5" w:rsidRDefault="006C76D5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1C" w:rsidRDefault="003E4A1C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1C" w:rsidRDefault="003E4A1C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1C" w:rsidRPr="000B353D" w:rsidRDefault="003E4A1C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60C" w:rsidRPr="000B353D" w:rsidRDefault="0008360C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60C" w:rsidRPr="000B353D" w:rsidRDefault="0008360C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60C" w:rsidRPr="000B353D" w:rsidRDefault="0008360C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D14" w:rsidRPr="00BB04B2" w:rsidRDefault="00B27D14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E8B" w:rsidRPr="000B353D" w:rsidRDefault="00F46E8B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7D73" w:rsidRPr="000B353D" w:rsidRDefault="00DA7D73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D5" w:rsidRDefault="006C76D5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5C8" w:rsidRDefault="003E25C8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5C8" w:rsidRPr="000B353D" w:rsidRDefault="003E25C8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6D5" w:rsidRDefault="006C76D5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7388" w:rsidRPr="000B353D" w:rsidRDefault="00587388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395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BF2" w:rsidRPr="000B353D" w:rsidRDefault="00395BF2" w:rsidP="006C76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©Чигвинцева</w:t>
      </w:r>
      <w:r w:rsidR="00587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  2023</w:t>
      </w: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95BF2" w:rsidRPr="000B353D" w:rsidRDefault="003E25C8" w:rsidP="006C76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© ГА</w:t>
      </w:r>
      <w:r w:rsidR="00395BF2"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  СО «УрГЗК»</w:t>
      </w:r>
    </w:p>
    <w:p w:rsidR="00395BF2" w:rsidRPr="000B353D" w:rsidRDefault="00395BF2" w:rsidP="000836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page63"/>
      <w:bookmarkEnd w:id="0"/>
      <w:r w:rsidRPr="000B353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395BF2" w:rsidRPr="000B353D" w:rsidRDefault="00395BF2" w:rsidP="00395BF2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8897"/>
      </w:tblGrid>
      <w:tr w:rsidR="00CD58ED" w:rsidRPr="00E94AE4" w:rsidTr="00CD58ED">
        <w:tc>
          <w:tcPr>
            <w:tcW w:w="8897" w:type="dxa"/>
            <w:shd w:val="clear" w:color="auto" w:fill="auto"/>
          </w:tcPr>
          <w:p w:rsidR="00CD58ED" w:rsidRPr="00E94AE4" w:rsidRDefault="00CD58ED" w:rsidP="00CD58ED">
            <w:pPr>
              <w:keepNext/>
              <w:numPr>
                <w:ilvl w:val="0"/>
                <w:numId w:val="25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bookmarkStart w:id="1" w:name="page65"/>
            <w:bookmarkEnd w:id="1"/>
            <w:r w:rsidRPr="00E94A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ПРОГРАММЫ УЧЕБНОЙ ДИСЦИПЛИНЫ</w:t>
            </w:r>
          </w:p>
          <w:p w:rsidR="00CD58ED" w:rsidRPr="00E94AE4" w:rsidRDefault="00CD58ED" w:rsidP="00CD5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8ED" w:rsidRPr="00E94AE4" w:rsidTr="00CD58ED">
        <w:tc>
          <w:tcPr>
            <w:tcW w:w="8897" w:type="dxa"/>
            <w:shd w:val="clear" w:color="auto" w:fill="auto"/>
          </w:tcPr>
          <w:p w:rsidR="00CD58ED" w:rsidRPr="00E94AE4" w:rsidRDefault="00CD58ED" w:rsidP="00CD58ED">
            <w:pPr>
              <w:keepNext/>
              <w:numPr>
                <w:ilvl w:val="0"/>
                <w:numId w:val="25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СТРУКТУРА и  содержание УЧЕБНОЙ ДИСЦИПЛИНЫ</w:t>
            </w:r>
          </w:p>
          <w:p w:rsidR="00CD58ED" w:rsidRPr="00E94AE4" w:rsidRDefault="00CD58ED" w:rsidP="00CD58E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D58ED" w:rsidRPr="00E94AE4" w:rsidTr="00CD58ED">
        <w:trPr>
          <w:trHeight w:val="670"/>
        </w:trPr>
        <w:tc>
          <w:tcPr>
            <w:tcW w:w="8897" w:type="dxa"/>
            <w:shd w:val="clear" w:color="auto" w:fill="auto"/>
          </w:tcPr>
          <w:p w:rsidR="00CD58ED" w:rsidRPr="00E94AE4" w:rsidRDefault="00CD58ED" w:rsidP="00CD58ED">
            <w:pPr>
              <w:keepNext/>
              <w:numPr>
                <w:ilvl w:val="0"/>
                <w:numId w:val="25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условия реализации программы учебной дисциплины</w:t>
            </w:r>
          </w:p>
          <w:p w:rsidR="00CD58ED" w:rsidRPr="00E94AE4" w:rsidRDefault="00CD58ED" w:rsidP="00CD58ED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D58ED" w:rsidRPr="00E94AE4" w:rsidTr="00CD58ED">
        <w:tc>
          <w:tcPr>
            <w:tcW w:w="8897" w:type="dxa"/>
            <w:shd w:val="clear" w:color="auto" w:fill="auto"/>
          </w:tcPr>
          <w:p w:rsidR="00CD58ED" w:rsidRPr="00E94AE4" w:rsidRDefault="00CD58ED" w:rsidP="00CD58ED">
            <w:pPr>
              <w:keepNext/>
              <w:numPr>
                <w:ilvl w:val="0"/>
                <w:numId w:val="25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CD58ED" w:rsidRPr="00E94AE4" w:rsidRDefault="00CD58ED" w:rsidP="00CD58E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</w:tbl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Default="00CD58ED" w:rsidP="00FB4A78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Pr="00E94AE4" w:rsidRDefault="00CD58ED" w:rsidP="00CD58ED">
      <w:pPr>
        <w:keepNext/>
        <w:numPr>
          <w:ilvl w:val="0"/>
          <w:numId w:val="26"/>
        </w:num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ПАСПОРТ ПРОГРАММЫ УЧЕБНОЙ ДИСЦИПЛИНЫ</w:t>
      </w:r>
    </w:p>
    <w:p w:rsidR="00CD58ED" w:rsidRDefault="00CD58ED" w:rsidP="00FB4A78">
      <w:pPr>
        <w:widowControl w:val="0"/>
        <w:autoSpaceDE w:val="0"/>
        <w:autoSpaceDN w:val="0"/>
        <w:adjustRightInd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95BF2" w:rsidRPr="000B353D" w:rsidRDefault="00CD58ED" w:rsidP="00FB4A78">
      <w:pPr>
        <w:widowControl w:val="0"/>
        <w:autoSpaceDE w:val="0"/>
        <w:autoSpaceDN w:val="0"/>
        <w:adjustRightInd w:val="0"/>
        <w:spacing w:after="0" w:line="230" w:lineRule="exact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Технология изготовления швейных и трикотажных изделий</w:t>
      </w:r>
    </w:p>
    <w:p w:rsidR="00CD58ED" w:rsidRPr="007E49BE" w:rsidRDefault="00CD58ED" w:rsidP="00CD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4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профессиональной образовательной программы:</w:t>
      </w:r>
    </w:p>
    <w:p w:rsidR="00CD58ED" w:rsidRPr="007E49BE" w:rsidRDefault="00CD58ED" w:rsidP="00CD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8ED" w:rsidRPr="00CD58ED" w:rsidRDefault="00CD58ED" w:rsidP="0078177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7E49B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</w:t>
      </w:r>
      <w:r w:rsidRPr="00CD58E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изготовления швейных и трикотажных изделий</w:t>
      </w:r>
      <w:r w:rsidRPr="007E49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9B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общепрофессионального цикла программы профессионального обучения</w:t>
      </w:r>
      <w:r w:rsidRPr="007040B1">
        <w:rPr>
          <w:rFonts w:ascii="Times New Roman" w:eastAsia="Times New Roman" w:hAnsi="Times New Roman" w:cs="Times New Roman"/>
          <w:sz w:val="28"/>
          <w:szCs w:val="28"/>
          <w:lang w:eastAsia="ru-RU"/>
        </w:rPr>
        <w:t>19601 «Швея».</w:t>
      </w:r>
    </w:p>
    <w:p w:rsidR="00CD58ED" w:rsidRDefault="00CD58ED" w:rsidP="007817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D58ED" w:rsidRPr="00781779" w:rsidRDefault="00CD58ED" w:rsidP="00781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задачи дисциплины – требования к результатам освоения дисциплины:</w:t>
      </w:r>
    </w:p>
    <w:p w:rsidR="00CD58ED" w:rsidRPr="00781779" w:rsidRDefault="00CD58ED" w:rsidP="00781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781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EC0286" w:rsidRPr="00781779" w:rsidRDefault="00EC0286" w:rsidP="00781779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 организовать рабочее место при выполнении ручных, машинных и ВТО;</w:t>
      </w:r>
    </w:p>
    <w:p w:rsidR="00EC0286" w:rsidRPr="00781779" w:rsidRDefault="00EC0286" w:rsidP="00781779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 правильно пользоваться инструментами и приспособлениями для ручных работ;</w:t>
      </w:r>
    </w:p>
    <w:p w:rsidR="00EC0286" w:rsidRPr="00781779" w:rsidRDefault="00EC0286" w:rsidP="00781779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 подбирать иглы и нитки в соответствии с тканью;</w:t>
      </w:r>
    </w:p>
    <w:p w:rsidR="00EC0286" w:rsidRPr="00781779" w:rsidRDefault="00EC0286" w:rsidP="00781779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 проводить технический осмотр машины и уход за ней;</w:t>
      </w:r>
    </w:p>
    <w:p w:rsidR="00EC0286" w:rsidRPr="00781779" w:rsidRDefault="00EC0286" w:rsidP="00781779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 выполнять все виды ручных стежков и машинных швов;</w:t>
      </w:r>
    </w:p>
    <w:p w:rsidR="00EC0286" w:rsidRPr="00781779" w:rsidRDefault="00EC0286" w:rsidP="00781779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 выполнять упражнения на специальных машинах с применением средств малой механизации;</w:t>
      </w:r>
    </w:p>
    <w:p w:rsidR="00EC0286" w:rsidRPr="00781779" w:rsidRDefault="00EC0286" w:rsidP="00781779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 xml:space="preserve">- выполнять влажно-тепловую обработку </w:t>
      </w:r>
      <w:r w:rsidR="00587388">
        <w:rPr>
          <w:color w:val="000000"/>
          <w:sz w:val="28"/>
          <w:szCs w:val="28"/>
        </w:rPr>
        <w:t xml:space="preserve">и чистку </w:t>
      </w:r>
      <w:r w:rsidRPr="00781779">
        <w:rPr>
          <w:color w:val="000000"/>
          <w:sz w:val="28"/>
          <w:szCs w:val="28"/>
        </w:rPr>
        <w:t>деталей и узлов;</w:t>
      </w:r>
    </w:p>
    <w:p w:rsidR="00EC0286" w:rsidRPr="00781779" w:rsidRDefault="00EC0286" w:rsidP="00781779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-обрабатывать отдельны</w:t>
      </w:r>
      <w:r w:rsidR="00587388">
        <w:rPr>
          <w:color w:val="000000"/>
          <w:sz w:val="28"/>
          <w:szCs w:val="28"/>
        </w:rPr>
        <w:t>е детали и узлы швейных изделий;</w:t>
      </w:r>
    </w:p>
    <w:p w:rsidR="008E35B8" w:rsidRPr="00587388" w:rsidRDefault="00EC0286" w:rsidP="00587388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 w:rsidRPr="00781779">
        <w:rPr>
          <w:color w:val="000000"/>
          <w:sz w:val="28"/>
          <w:szCs w:val="28"/>
        </w:rPr>
        <w:t xml:space="preserve">-изготавливать </w:t>
      </w:r>
      <w:r w:rsidR="00781779" w:rsidRPr="00781779">
        <w:rPr>
          <w:color w:val="000000"/>
          <w:sz w:val="28"/>
          <w:szCs w:val="28"/>
        </w:rPr>
        <w:t>швейные изделия</w:t>
      </w:r>
      <w:r w:rsidR="00587388">
        <w:rPr>
          <w:color w:val="000000"/>
          <w:sz w:val="28"/>
          <w:szCs w:val="28"/>
        </w:rPr>
        <w:t>.</w:t>
      </w:r>
    </w:p>
    <w:p w:rsidR="00EC0286" w:rsidRDefault="00EC0286" w:rsidP="00CD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58ED" w:rsidRPr="00781779" w:rsidRDefault="00CD58ED" w:rsidP="00781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781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EC0286" w:rsidRPr="00781779" w:rsidRDefault="00EC0286" w:rsidP="00781779">
      <w:pPr>
        <w:pStyle w:val="a7"/>
        <w:shd w:val="clear" w:color="auto" w:fill="FFFFFF"/>
        <w:contextualSpacing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 классификацию и виды ручных стежков и строчек;</w:t>
      </w:r>
    </w:p>
    <w:p w:rsidR="00EC0286" w:rsidRPr="00781779" w:rsidRDefault="00EC0286" w:rsidP="00781779">
      <w:pPr>
        <w:pStyle w:val="a7"/>
        <w:shd w:val="clear" w:color="auto" w:fill="FFFFFF"/>
        <w:contextualSpacing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-характеристику ручных стежков и строчек;</w:t>
      </w:r>
    </w:p>
    <w:p w:rsidR="00EC0286" w:rsidRPr="00781779" w:rsidRDefault="00EC0286" w:rsidP="00781779">
      <w:pPr>
        <w:pStyle w:val="a7"/>
        <w:shd w:val="clear" w:color="auto" w:fill="FFFFFF"/>
        <w:contextualSpacing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-терминологию ручных работ;</w:t>
      </w:r>
    </w:p>
    <w:p w:rsidR="00EC0286" w:rsidRPr="00781779" w:rsidRDefault="00EC0286" w:rsidP="00781779">
      <w:pPr>
        <w:pStyle w:val="a7"/>
        <w:shd w:val="clear" w:color="auto" w:fill="FFFFFF"/>
        <w:contextualSpacing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-технические условия на выполнение ручных работ;</w:t>
      </w:r>
    </w:p>
    <w:p w:rsidR="00EC0286" w:rsidRPr="00781779" w:rsidRDefault="00EC0286" w:rsidP="00781779">
      <w:pPr>
        <w:pStyle w:val="a7"/>
        <w:shd w:val="clear" w:color="auto" w:fill="FFFFFF"/>
        <w:contextualSpacing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-классификацию машинных швов;</w:t>
      </w:r>
    </w:p>
    <w:p w:rsidR="00EC0286" w:rsidRPr="00781779" w:rsidRDefault="00EC0286" w:rsidP="00781779">
      <w:pPr>
        <w:pStyle w:val="a7"/>
        <w:shd w:val="clear" w:color="auto" w:fill="FFFFFF"/>
        <w:contextualSpacing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-характеристику соединительных, краевых и отделочных швов;</w:t>
      </w:r>
    </w:p>
    <w:p w:rsidR="00EC0286" w:rsidRPr="00781779" w:rsidRDefault="00EC0286" w:rsidP="00781779">
      <w:pPr>
        <w:pStyle w:val="a7"/>
        <w:shd w:val="clear" w:color="auto" w:fill="FFFFFF"/>
        <w:contextualSpacing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-терминологию машинных работ;</w:t>
      </w:r>
    </w:p>
    <w:p w:rsidR="00EC0286" w:rsidRPr="00781779" w:rsidRDefault="00EC0286" w:rsidP="00781779">
      <w:pPr>
        <w:pStyle w:val="a7"/>
        <w:shd w:val="clear" w:color="auto" w:fill="FFFFFF"/>
        <w:contextualSpacing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 технические условия на выполнение машинных работ;</w:t>
      </w:r>
    </w:p>
    <w:p w:rsidR="00EC0286" w:rsidRPr="00781779" w:rsidRDefault="00EC0286" w:rsidP="00781779">
      <w:pPr>
        <w:pStyle w:val="a7"/>
        <w:shd w:val="clear" w:color="auto" w:fill="FFFFFF"/>
        <w:contextualSpacing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-оборудование и приспособления для ВТО;</w:t>
      </w:r>
    </w:p>
    <w:p w:rsidR="00EC0286" w:rsidRPr="00781779" w:rsidRDefault="00EC0286" w:rsidP="00781779">
      <w:pPr>
        <w:pStyle w:val="a7"/>
        <w:shd w:val="clear" w:color="auto" w:fill="FFFFFF"/>
        <w:contextualSpacing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-терминологию ВТО;</w:t>
      </w:r>
    </w:p>
    <w:p w:rsidR="00EC0286" w:rsidRPr="00781779" w:rsidRDefault="00EC0286" w:rsidP="00781779">
      <w:pPr>
        <w:pStyle w:val="a7"/>
        <w:shd w:val="clear" w:color="auto" w:fill="FFFFFF"/>
        <w:contextualSpacing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 технические условия на выполнение ВТО;</w:t>
      </w:r>
    </w:p>
    <w:p w:rsidR="00EC0286" w:rsidRPr="00781779" w:rsidRDefault="00EC0286" w:rsidP="00781779">
      <w:pPr>
        <w:pStyle w:val="a7"/>
        <w:shd w:val="clear" w:color="auto" w:fill="FFFFFF"/>
        <w:contextualSpacing/>
        <w:jc w:val="both"/>
        <w:rPr>
          <w:color w:val="000000"/>
          <w:sz w:val="28"/>
          <w:szCs w:val="28"/>
        </w:rPr>
      </w:pPr>
      <w:r w:rsidRPr="00781779">
        <w:rPr>
          <w:b/>
          <w:bCs/>
          <w:color w:val="000000"/>
          <w:sz w:val="28"/>
          <w:szCs w:val="28"/>
        </w:rPr>
        <w:t>- </w:t>
      </w:r>
      <w:r w:rsidRPr="00781779">
        <w:rPr>
          <w:color w:val="000000"/>
          <w:sz w:val="28"/>
          <w:szCs w:val="28"/>
        </w:rPr>
        <w:t>технику безопасности;</w:t>
      </w:r>
    </w:p>
    <w:p w:rsidR="00EC0286" w:rsidRPr="00781779" w:rsidRDefault="00EC0286" w:rsidP="00781779">
      <w:pPr>
        <w:pStyle w:val="a7"/>
        <w:shd w:val="clear" w:color="auto" w:fill="FFFFFF"/>
        <w:contextualSpacing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 обработку отдельных деталей и узлов швейных изделий.</w:t>
      </w:r>
    </w:p>
    <w:p w:rsidR="00EC0286" w:rsidRPr="00781779" w:rsidRDefault="00EC0286" w:rsidP="00781779">
      <w:pPr>
        <w:pStyle w:val="a7"/>
        <w:shd w:val="clear" w:color="auto" w:fill="FFFFFF"/>
        <w:contextualSpacing/>
        <w:jc w:val="both"/>
        <w:rPr>
          <w:color w:val="000000"/>
          <w:sz w:val="28"/>
          <w:szCs w:val="28"/>
        </w:rPr>
      </w:pPr>
      <w:r w:rsidRPr="00781779">
        <w:rPr>
          <w:color w:val="000000"/>
          <w:sz w:val="28"/>
          <w:szCs w:val="28"/>
        </w:rPr>
        <w:t>-технологию изготовления швейных изделий;</w:t>
      </w:r>
    </w:p>
    <w:p w:rsidR="00CD58ED" w:rsidRDefault="00CD58ED" w:rsidP="00CD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8ED" w:rsidRDefault="00CD58ED" w:rsidP="00CD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8ED" w:rsidRPr="007E49BE" w:rsidRDefault="00CD58ED" w:rsidP="00CD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Количество часов на освоение программы дисциплины:</w:t>
      </w:r>
    </w:p>
    <w:p w:rsidR="00CD58ED" w:rsidRPr="007E49BE" w:rsidRDefault="00CD58ED" w:rsidP="00CD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Pr="007E4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 в том числе:</w:t>
      </w:r>
    </w:p>
    <w:p w:rsidR="00CD58ED" w:rsidRPr="009115E2" w:rsidRDefault="00CD58ED" w:rsidP="00F53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9B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обязательной аудитор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учебной нагрузки </w:t>
      </w:r>
      <w:r w:rsidRPr="0091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слушателя </w:t>
      </w:r>
      <w:r w:rsidR="00F531E0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91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 </w:t>
      </w:r>
    </w:p>
    <w:p w:rsidR="00CD58ED" w:rsidRPr="009115E2" w:rsidRDefault="00CD58ED" w:rsidP="00CD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5E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контрольной работы слушателя 2 часа.</w:t>
      </w:r>
    </w:p>
    <w:p w:rsidR="00CD58ED" w:rsidRPr="007E49BE" w:rsidRDefault="00CD58ED" w:rsidP="00CD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8ED" w:rsidRPr="007E49BE" w:rsidRDefault="00CD58ED" w:rsidP="00CD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4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CD58ED" w:rsidRPr="007E49BE" w:rsidRDefault="00CD58ED" w:rsidP="00CD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E4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CD58ED" w:rsidRPr="007E49BE" w:rsidRDefault="00CD58ED" w:rsidP="00CD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CD58ED" w:rsidRPr="007E49BE" w:rsidTr="00CD58ED">
        <w:trPr>
          <w:trHeight w:val="460"/>
        </w:trPr>
        <w:tc>
          <w:tcPr>
            <w:tcW w:w="7904" w:type="dxa"/>
            <w:shd w:val="clear" w:color="auto" w:fill="auto"/>
          </w:tcPr>
          <w:p w:rsidR="00CD58ED" w:rsidRPr="007E49BE" w:rsidRDefault="00CD58ED" w:rsidP="00CD5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9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CD58ED" w:rsidRPr="007E49BE" w:rsidRDefault="00CD58ED" w:rsidP="00CD5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E49BE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D58ED" w:rsidRPr="007E49BE" w:rsidTr="00CD58ED">
        <w:trPr>
          <w:trHeight w:val="285"/>
        </w:trPr>
        <w:tc>
          <w:tcPr>
            <w:tcW w:w="7904" w:type="dxa"/>
            <w:shd w:val="clear" w:color="auto" w:fill="auto"/>
          </w:tcPr>
          <w:p w:rsidR="00CD58ED" w:rsidRPr="00C918A7" w:rsidRDefault="00CD58ED" w:rsidP="00CD5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CD58ED" w:rsidRPr="009115E2" w:rsidRDefault="00CD58ED" w:rsidP="00CD5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CD58ED" w:rsidRPr="007E49BE" w:rsidTr="00CD58ED">
        <w:tc>
          <w:tcPr>
            <w:tcW w:w="7904" w:type="dxa"/>
            <w:shd w:val="clear" w:color="auto" w:fill="auto"/>
          </w:tcPr>
          <w:p w:rsidR="00CD58ED" w:rsidRPr="00C918A7" w:rsidRDefault="00CD58ED" w:rsidP="00CD5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CD58ED" w:rsidRPr="009115E2" w:rsidRDefault="00F531E0" w:rsidP="00CD5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62</w:t>
            </w:r>
          </w:p>
        </w:tc>
      </w:tr>
      <w:tr w:rsidR="00CD58ED" w:rsidRPr="007E49BE" w:rsidTr="00CD58ED">
        <w:tc>
          <w:tcPr>
            <w:tcW w:w="7904" w:type="dxa"/>
            <w:shd w:val="clear" w:color="auto" w:fill="auto"/>
          </w:tcPr>
          <w:p w:rsidR="00CD58ED" w:rsidRPr="007E49BE" w:rsidRDefault="00CD58ED" w:rsidP="00CD5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контрольная работа</w:t>
            </w:r>
          </w:p>
        </w:tc>
        <w:tc>
          <w:tcPr>
            <w:tcW w:w="1800" w:type="dxa"/>
            <w:shd w:val="clear" w:color="auto" w:fill="auto"/>
          </w:tcPr>
          <w:p w:rsidR="00CD58ED" w:rsidRPr="009115E2" w:rsidRDefault="00F71378" w:rsidP="00CD5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CD58ED" w:rsidRPr="007E49BE" w:rsidTr="00CD58ED">
        <w:tc>
          <w:tcPr>
            <w:tcW w:w="9704" w:type="dxa"/>
            <w:gridSpan w:val="2"/>
            <w:shd w:val="clear" w:color="auto" w:fill="auto"/>
          </w:tcPr>
          <w:p w:rsidR="00CD58ED" w:rsidRPr="009115E2" w:rsidRDefault="00CD58ED" w:rsidP="00CD58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115E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Промежуточная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9115E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аттестация в форме дифференцированного зачета       </w:t>
            </w:r>
          </w:p>
        </w:tc>
      </w:tr>
    </w:tbl>
    <w:p w:rsidR="00855673" w:rsidRPr="00BB04B2" w:rsidRDefault="00855673" w:rsidP="00855673">
      <w:pPr>
        <w:spacing w:after="0"/>
        <w:contextualSpacing/>
        <w:outlineLvl w:val="3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sectPr w:rsidR="00855673" w:rsidRPr="00BB04B2" w:rsidSect="00DF1914">
          <w:pgSz w:w="11906" w:h="16838"/>
          <w:pgMar w:top="1134" w:right="850" w:bottom="1134" w:left="1701" w:header="720" w:footer="720" w:gutter="0"/>
          <w:cols w:space="720" w:equalWidth="0">
            <w:col w:w="9390"/>
          </w:cols>
          <w:noEndnote/>
        </w:sectPr>
      </w:pPr>
    </w:p>
    <w:p w:rsidR="00967A89" w:rsidRPr="00BB04B2" w:rsidRDefault="00967A89" w:rsidP="00967A89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395BF2" w:rsidRPr="000B353D" w:rsidRDefault="004E5C22" w:rsidP="008350EC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E5C22">
        <w:rPr>
          <w:rFonts w:ascii="Calibri" w:eastAsia="Times New Roman" w:hAnsi="Calibri" w:cs="Times New Roman"/>
          <w:noProof/>
          <w:lang w:eastAsia="ru-RU"/>
        </w:rPr>
        <w:pict>
          <v:rect id="Rectangle 123" o:spid="_x0000_s1026" style="position:absolute;margin-left:362.5pt;margin-top:-627.55pt;width:.95pt;height:2.3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uiOdwIAAPw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" o:allowincell="f" fillcolor="black" stroked="f"/>
        </w:pict>
      </w:r>
      <w:r w:rsidRPr="004E5C22">
        <w:rPr>
          <w:rFonts w:ascii="Calibri" w:eastAsia="Times New Roman" w:hAnsi="Calibri" w:cs="Times New Roman"/>
          <w:noProof/>
          <w:lang w:eastAsia="ru-RU"/>
        </w:rPr>
        <w:pict>
          <v:rect id="Rectangle 124" o:spid="_x0000_s1027" style="position:absolute;margin-left:429.6pt;margin-top:-627.55pt;width:.95pt;height:2.3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OnOdwIAAPw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" o:allowincell="f" fillcolor="black" stroked="f"/>
        </w:pict>
      </w:r>
    </w:p>
    <w:p w:rsidR="00781779" w:rsidRPr="00BB04B2" w:rsidRDefault="00CD58ED" w:rsidP="00781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05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 Тематический план и содержание учебной дисциплины </w:t>
      </w:r>
    </w:p>
    <w:p w:rsidR="00315876" w:rsidRPr="000B353D" w:rsidRDefault="00CD58ED" w:rsidP="00781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05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Pr="000B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Технология изготовления швейных и трикотажных изделий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4678"/>
        <w:gridCol w:w="1134"/>
        <w:gridCol w:w="1134"/>
        <w:gridCol w:w="1134"/>
        <w:gridCol w:w="3415"/>
      </w:tblGrid>
      <w:tr w:rsidR="00B63458" w:rsidRPr="000B353D" w:rsidTr="00C46AD3">
        <w:trPr>
          <w:trHeight w:val="146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458" w:rsidRPr="00CD58ED" w:rsidRDefault="00B63458" w:rsidP="00CD58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458" w:rsidRPr="00CD58ED" w:rsidRDefault="00B63458" w:rsidP="001F6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</w:t>
            </w:r>
            <w:r w:rsidR="001F668C" w:rsidRPr="00CD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материала, </w:t>
            </w:r>
            <w:r w:rsidRPr="00CD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практические занятия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58" w:rsidRPr="00CD58ED" w:rsidRDefault="00B63458" w:rsidP="00B6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458" w:rsidRPr="00CD58ED" w:rsidRDefault="00B63458" w:rsidP="001F66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458" w:rsidRPr="00CD58ED" w:rsidRDefault="008A0CAC" w:rsidP="001F66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Домаш</w:t>
            </w:r>
            <w:r w:rsidR="00B63458" w:rsidRPr="00CD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нее задание</w:t>
            </w:r>
          </w:p>
        </w:tc>
      </w:tr>
      <w:tr w:rsidR="00980991" w:rsidRPr="000B353D" w:rsidTr="00C46AD3">
        <w:trPr>
          <w:trHeight w:val="817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91" w:rsidRPr="00CD58ED" w:rsidRDefault="00980991" w:rsidP="001F66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91" w:rsidRPr="00CD58ED" w:rsidRDefault="00980991" w:rsidP="001F66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91" w:rsidRPr="00CD58ED" w:rsidRDefault="00390D93" w:rsidP="001F6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  <w:r w:rsidR="00980991" w:rsidRPr="00CD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семи-нары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91" w:rsidRPr="00CD58ED" w:rsidRDefault="001F668C" w:rsidP="001F6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91" w:rsidRPr="00CD58ED" w:rsidRDefault="00980991" w:rsidP="001F66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991" w:rsidRPr="00CD58ED" w:rsidRDefault="00980991" w:rsidP="001F66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80991" w:rsidRPr="000B353D" w:rsidTr="00F014D5">
        <w:trPr>
          <w:trHeight w:val="165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0991" w:rsidRPr="000B353D" w:rsidRDefault="00980991" w:rsidP="00BA2D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  Введение </w:t>
            </w:r>
          </w:p>
          <w:p w:rsidR="00980991" w:rsidRPr="000B353D" w:rsidRDefault="00980991" w:rsidP="00BA2D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DB2" w:rsidRPr="000B353D" w:rsidRDefault="00B10DB2" w:rsidP="00B10D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71378" w:rsidRDefault="00B34DA3" w:rsidP="0078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781779" w:rsidRPr="00186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квалификационной характеристикой и</w:t>
            </w:r>
            <w:r w:rsidR="00F7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1779" w:rsidRPr="00186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программой обучения по профессии. </w:t>
            </w:r>
          </w:p>
          <w:p w:rsidR="00980991" w:rsidRPr="000B353D" w:rsidRDefault="00781779" w:rsidP="00F01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0E5">
              <w:rPr>
                <w:rFonts w:ascii="Times New Roman" w:eastAsia="Times New Roman" w:hAnsi="Times New Roman" w:cs="Times New Roman"/>
                <w:sz w:val="24"/>
                <w:szCs w:val="24"/>
              </w:rPr>
              <w:t>2.Понятие о трудовой</w:t>
            </w:r>
            <w:r w:rsidR="00F713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60E5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дисциплине, культуре труда рабочего</w:t>
            </w:r>
            <w:r w:rsidR="00F014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80991"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0991" w:rsidRPr="000B353D" w:rsidRDefault="003B24A5" w:rsidP="00390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80991" w:rsidRPr="000B353D" w:rsidRDefault="00980991" w:rsidP="00BA2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0991" w:rsidRPr="000B353D" w:rsidRDefault="00980991" w:rsidP="00BA2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991" w:rsidRPr="000B353D" w:rsidRDefault="00EB2B3F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991" w:rsidRPr="000B353D" w:rsidRDefault="006D30A2" w:rsidP="00BA2D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 xml:space="preserve">- </w:t>
            </w:r>
            <w:r w:rsidR="00125CCD" w:rsidRPr="000B353D">
              <w:rPr>
                <w:rFonts w:ascii="Times New Roman" w:eastAsia="Times New Roman" w:hAnsi="Times New Roman" w:cs="Times New Roman"/>
              </w:rPr>
              <w:t>Силаева М.А. Пошив изделий по индивидуальным заказам.</w:t>
            </w:r>
          </w:p>
          <w:p w:rsidR="006D30A2" w:rsidRPr="000B353D" w:rsidRDefault="006D30A2" w:rsidP="00BA2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</w:t>
            </w:r>
            <w:r w:rsidR="00125CCD" w:rsidRPr="000B353D">
              <w:rPr>
                <w:rFonts w:ascii="Times New Roman" w:eastAsia="Times New Roman" w:hAnsi="Times New Roman" w:cs="Times New Roman"/>
              </w:rPr>
              <w:t>тр. 4-5</w:t>
            </w:r>
          </w:p>
          <w:p w:rsidR="00125CCD" w:rsidRPr="000B353D" w:rsidRDefault="00125CCD" w:rsidP="00BA2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14D5" w:rsidRPr="000B353D" w:rsidTr="00C46AD3">
        <w:trPr>
          <w:trHeight w:val="27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14D5" w:rsidRPr="000B353D" w:rsidRDefault="00F014D5" w:rsidP="00BA2D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</w:t>
            </w:r>
            <w:r w:rsidRPr="000B35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сведения об одежде. Ассортимент швейных и трикотажных изделий.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.Общие сведения об одежде. Ассортимент швейных и трикотажных изделий.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Требования. Этапы и виды работ при производстве одежды.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0B353D">
              <w:rPr>
                <w:rFonts w:ascii="Times New Roman" w:eastAsia="Times New Roman" w:hAnsi="Times New Roman" w:cs="Times New Roman"/>
              </w:rPr>
              <w:t>Труханова А.Т. Основы технологии швейного производства: Учеб.пособие для СПТУ. – М.: Высшая  школа, 1987. стр. 7-1</w:t>
            </w: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F014D5" w:rsidRPr="000B353D" w:rsidTr="00EB1C15">
        <w:trPr>
          <w:trHeight w:val="27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Организация рабочего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места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на выполнение ручных работ. Терминология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Default="00F014D5" w:rsidP="00665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1.Организация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рабочего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места.  2.Инструмент и приспособления для ручных работ и правила пользования</w:t>
            </w:r>
          </w:p>
          <w:p w:rsidR="00F014D5" w:rsidRPr="000B353D" w:rsidRDefault="00F014D5" w:rsidP="00665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  условия   на выполнение ручных работ. </w:t>
            </w:r>
          </w:p>
          <w:p w:rsidR="00F014D5" w:rsidRPr="000B353D" w:rsidRDefault="00F014D5" w:rsidP="00665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.Терминология ручных работ.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Труханова А.Т. Основы технологии швейного произв-ва. М.: Высшая  школа, 2000</w:t>
            </w:r>
          </w:p>
          <w:p w:rsidR="00F014D5" w:rsidRDefault="00F014D5" w:rsidP="00665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68-77</w:t>
            </w:r>
          </w:p>
          <w:p w:rsidR="00F014D5" w:rsidRPr="000B353D" w:rsidRDefault="00F014D5" w:rsidP="006657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\</w:t>
            </w:r>
            <w:r w:rsidRPr="000B353D">
              <w:rPr>
                <w:rFonts w:ascii="Times New Roman" w:eastAsia="Times New Roman" w:hAnsi="Times New Roman" w:cs="Times New Roman"/>
              </w:rPr>
              <w:t>- Силаева М.А. Пошив изделий по индивидуальным заказам.</w:t>
            </w:r>
          </w:p>
          <w:p w:rsidR="00F014D5" w:rsidRPr="000B353D" w:rsidRDefault="00F014D5" w:rsidP="006657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15-19</w:t>
            </w:r>
          </w:p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14D5" w:rsidRPr="000B353D" w:rsidTr="00F71378">
        <w:trPr>
          <w:trHeight w:val="194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B81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Виды   ручных стежков и строчек; применение. 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0B353D" w:rsidRDefault="00F014D5" w:rsidP="005C4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1.Виды   ручных стежков и строчек.</w:t>
            </w:r>
          </w:p>
          <w:p w:rsidR="00F014D5" w:rsidRPr="000B353D" w:rsidRDefault="00F014D5" w:rsidP="005C4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Применение.   </w:t>
            </w:r>
          </w:p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.Технология  выполнения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ручных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стежков и строчек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сметочных, копировальных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обметочных и петельных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F014D5" w:rsidRPr="000B353D" w:rsidRDefault="00F014D5" w:rsidP="00EB1C15">
            <w:pPr>
              <w:tabs>
                <w:tab w:val="left" w:pos="48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.Технические условия на выполнение.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5C4A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Силаева М.А. Пошив изделий по индивидуальным заказам.</w:t>
            </w:r>
          </w:p>
          <w:p w:rsidR="00F014D5" w:rsidRPr="000B353D" w:rsidRDefault="00F014D5" w:rsidP="005C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5-8</w:t>
            </w:r>
          </w:p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Труханова А.Т. Основы технологии швейного произв-ва. М.: Высшая  школа, 2000</w:t>
            </w:r>
          </w:p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стр. 8-15</w:t>
            </w:r>
          </w:p>
        </w:tc>
      </w:tr>
      <w:tr w:rsidR="00F014D5" w:rsidRPr="000B353D" w:rsidTr="00F014D5">
        <w:trPr>
          <w:trHeight w:val="140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Default="00F014D5" w:rsidP="00B81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5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Технология  выполнения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ручных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стежков,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строчек</w:t>
            </w:r>
          </w:p>
          <w:p w:rsidR="00F014D5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B8140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0B353D" w:rsidRDefault="00F014D5" w:rsidP="00B81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 выполнения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ручных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стежков и строчек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сметочных, копировальных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обметочных и петельных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F014D5" w:rsidRPr="000B353D" w:rsidRDefault="00F014D5" w:rsidP="00B8140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.Технические условия на выполнение.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B81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Труханова А.Т. Основы технологии швейного произв-ва. М.: Высшая  школа, 2000</w:t>
            </w:r>
          </w:p>
          <w:p w:rsidR="00F014D5" w:rsidRPr="000B353D" w:rsidRDefault="00F014D5" w:rsidP="00B814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стр. 8-15</w:t>
            </w:r>
          </w:p>
        </w:tc>
      </w:tr>
      <w:tr w:rsidR="00F014D5" w:rsidRPr="000B353D" w:rsidTr="00EB1C15">
        <w:trPr>
          <w:trHeight w:val="27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8B4094" w:rsidRDefault="00F014D5" w:rsidP="00EB1C1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</w:t>
            </w:r>
            <w:r w:rsidRPr="00313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Технология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пришивания одежной фурнитуры, закрепок и нитяных петель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3B3D77" w:rsidRDefault="00F014D5" w:rsidP="00EB1C1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1.Технология пришивания одежной фурнитуры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закрепок и нитяных петель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  <w:p w:rsidR="00F014D5" w:rsidRDefault="00F014D5" w:rsidP="00EB1C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Технические условия на выполнение.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F014D5" w:rsidRPr="000B353D" w:rsidRDefault="00F014D5" w:rsidP="00EB1C15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Силаева М.А. Пошив изделий по индивидуальным заказам.</w:t>
            </w:r>
          </w:p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13-14</w:t>
            </w:r>
          </w:p>
        </w:tc>
      </w:tr>
      <w:tr w:rsidR="00F014D5" w:rsidRPr="000B353D" w:rsidTr="00665771">
        <w:trPr>
          <w:trHeight w:val="211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Организация рабочего места для машинных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на выполнение машинных работ. Терминология</w:t>
            </w:r>
          </w:p>
          <w:p w:rsidR="00F014D5" w:rsidRPr="000B353D" w:rsidRDefault="00F014D5" w:rsidP="00665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1.Организация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рабочего места: оборудование, инструменты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и приспособление.</w:t>
            </w:r>
          </w:p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2.Правила   и   приемы   пользования   ими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.Технические требования к машинным швам.  </w:t>
            </w:r>
          </w:p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.Терминология машинных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Силаева М.А. Пошив изделий по индивидуальным заказам.</w:t>
            </w:r>
          </w:p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19-20</w:t>
            </w:r>
          </w:p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Силаева М.А. Пошив изделий по индивидуальным заказам.</w:t>
            </w:r>
          </w:p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30-32</w:t>
            </w:r>
          </w:p>
        </w:tc>
      </w:tr>
      <w:tr w:rsidR="00F014D5" w:rsidRPr="000B353D" w:rsidTr="00665771">
        <w:trPr>
          <w:trHeight w:val="211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B81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Классификация  машинных   швов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F014D5" w:rsidRPr="000B353D" w:rsidRDefault="00F014D5" w:rsidP="00B81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машинных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швов</w:t>
            </w:r>
          </w:p>
          <w:p w:rsidR="00F014D5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1.Виды  машинных   швов   в   изделиях. 2.Конструкция  швов и применение.   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.Технология выполнения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машинных соединительных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краевых, отделочных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014D5" w:rsidRPr="000B353D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Технические условия на выполнение.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Силаева М.А. Пошив изделий по индивидуальным заказам.</w:t>
            </w:r>
          </w:p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20-21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Силаева М.А. Пошив изделий по индивидуальным заказам.</w:t>
            </w:r>
          </w:p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стр. 21-29</w:t>
            </w:r>
          </w:p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Труханова А.Т. Основы технологии швейного произв-ва. М.: Высшая  школа, 2000</w:t>
            </w:r>
          </w:p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стр. 112-14</w:t>
            </w:r>
            <w:r w:rsidRPr="000B353D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F014D5" w:rsidRPr="000B353D" w:rsidTr="00807712">
        <w:trPr>
          <w:trHeight w:val="197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9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Организация  рабочего  места для ВТО.  </w:t>
            </w:r>
          </w:p>
          <w:p w:rsidR="00F014D5" w:rsidRPr="000B353D" w:rsidRDefault="00F014D5" w:rsidP="0080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Терминология ВТО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1.Организация  рабочего  места.  </w:t>
            </w:r>
          </w:p>
          <w:p w:rsidR="00F014D5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2.Правила применения оборудования и приспособ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лений  для  ВТО.  </w:t>
            </w:r>
          </w:p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.Технические требования  к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выполнению операций ВТО.</w:t>
            </w:r>
          </w:p>
          <w:p w:rsidR="00F014D5" w:rsidRPr="000B353D" w:rsidRDefault="00F014D5" w:rsidP="0080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.Терминология влажно-тепловых работ.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Силаева М.А. Пошив изделий по индивидуальным заказам.</w:t>
            </w:r>
          </w:p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32-34</w:t>
            </w:r>
          </w:p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F014D5" w:rsidRPr="000B353D" w:rsidTr="00F014D5">
        <w:trPr>
          <w:trHeight w:val="169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B81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10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014D5" w:rsidRDefault="00F014D5" w:rsidP="00B81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Технологические режимы ВТО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1.Технологические режимы ВТО.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.Технические условия на выполнение влажно-тепловых работ.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Силаева М.А. Пошив изделий по индивидуальным заказам.</w:t>
            </w:r>
          </w:p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стр. 32-36</w:t>
            </w:r>
          </w:p>
        </w:tc>
      </w:tr>
      <w:tr w:rsidR="00F014D5" w:rsidRPr="000B353D" w:rsidTr="003B53AE">
        <w:trPr>
          <w:trHeight w:val="168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Клеевой метод. Классификация швов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Дублирование деталей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1.Сущность клеевого метода. </w:t>
            </w:r>
          </w:p>
          <w:p w:rsidR="00F014D5" w:rsidRDefault="00F014D5" w:rsidP="005C4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2.Виды клеевых материалов. 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швов.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F014D5" w:rsidRPr="000B353D" w:rsidRDefault="00F014D5" w:rsidP="005C4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Дублирование деталей.  </w:t>
            </w:r>
          </w:p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.Правила обработки деталей.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3B24A5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Силаева М.А. Пошив изделий по индивидуальным заказам.</w:t>
            </w:r>
          </w:p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стр. 35-38</w:t>
            </w:r>
          </w:p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Труханова А.Т. Основы технологии швейного произв-ва. М.: Высшая  школа, 2000</w:t>
            </w:r>
          </w:p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176-184</w:t>
            </w:r>
          </w:p>
        </w:tc>
      </w:tr>
      <w:tr w:rsidR="00F014D5" w:rsidRPr="000B353D" w:rsidTr="003B53AE">
        <w:trPr>
          <w:trHeight w:val="168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Default="00F014D5" w:rsidP="00757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014D5" w:rsidRDefault="00F014D5" w:rsidP="00757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1.</w:t>
            </w:r>
          </w:p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757A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Default="00F014D5" w:rsidP="00757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1.</w:t>
            </w:r>
          </w:p>
          <w:p w:rsidR="00F014D5" w:rsidRDefault="00F014D5" w:rsidP="00EB1C1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Клеевой метод. </w:t>
            </w:r>
          </w:p>
          <w:p w:rsidR="00F014D5" w:rsidRDefault="00F014D5" w:rsidP="00EB1C1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швов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014D5" w:rsidRPr="000B353D" w:rsidRDefault="00F014D5" w:rsidP="00EB1C1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Дублирование деталей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3B24A5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757A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Силаева М.А. Пошив изделий по индивидуальным заказам.</w:t>
            </w:r>
          </w:p>
          <w:p w:rsidR="00F014D5" w:rsidRPr="000B353D" w:rsidRDefault="00F014D5" w:rsidP="0075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стр. 35-38</w:t>
            </w:r>
          </w:p>
          <w:p w:rsidR="00F014D5" w:rsidRPr="000B353D" w:rsidRDefault="00F014D5" w:rsidP="0075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Труханова А.Т. Основы технологии швейного произв-ва. М.: Высшая  школа, 2000</w:t>
            </w:r>
          </w:p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176-184</w:t>
            </w:r>
          </w:p>
        </w:tc>
      </w:tr>
      <w:tr w:rsidR="00F014D5" w:rsidRPr="000B353D" w:rsidTr="00EF353E">
        <w:trPr>
          <w:trHeight w:val="428"/>
        </w:trPr>
        <w:tc>
          <w:tcPr>
            <w:tcW w:w="1472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CD58ED" w:rsidRDefault="00F014D5" w:rsidP="00EF353E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EB1C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Технология обработки </w:t>
            </w:r>
            <w:r w:rsidRPr="00EF353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столового белья (скатерти, салфетки)</w:t>
            </w:r>
          </w:p>
          <w:p w:rsidR="00F014D5" w:rsidRPr="000B353D" w:rsidRDefault="00F014D5" w:rsidP="00757A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014D5" w:rsidRPr="000B353D" w:rsidTr="00807712">
        <w:trPr>
          <w:trHeight w:val="112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Столовое белье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применение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0B353D" w:rsidRDefault="00F014D5" w:rsidP="00EF3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1.Виды столового белья, его применение 2.Описание внешнего вида столового белья. 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lang w:eastAsia="ru-RU"/>
              </w:rPr>
              <w:t>Измерение столовых принадлежностей. Закончить описание внешнего вида.</w:t>
            </w:r>
          </w:p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F014D5" w:rsidRPr="000B353D" w:rsidTr="00807712">
        <w:trPr>
          <w:trHeight w:val="14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13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обработки полотенец, салфеток, штор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Детали кроя, направление долевых нитей.</w:t>
            </w:r>
          </w:p>
          <w:p w:rsidR="00F014D5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.Обработка полотенец, салфеток, штор. 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</w:t>
            </w:r>
            <w:r w:rsidR="00A65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5C72"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дефекты, причины появления, способы устранения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Труханова А.Т. Основы технологии швейного произв-ва. М.: Высшая  школа, 2000</w:t>
            </w:r>
          </w:p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205-209</w:t>
            </w:r>
          </w:p>
        </w:tc>
      </w:tr>
      <w:tr w:rsidR="00F014D5" w:rsidRPr="000B353D" w:rsidTr="00071D5A">
        <w:trPr>
          <w:trHeight w:val="695"/>
        </w:trPr>
        <w:tc>
          <w:tcPr>
            <w:tcW w:w="1472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2</w:t>
            </w:r>
            <w:r w:rsidRPr="00EB1C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Технология обработки постельного белья</w:t>
            </w:r>
          </w:p>
        </w:tc>
      </w:tr>
      <w:tr w:rsidR="00F014D5" w:rsidRPr="000B353D" w:rsidTr="00F014D5">
        <w:trPr>
          <w:trHeight w:val="112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071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  Постельн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белье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применение</w:t>
            </w:r>
          </w:p>
          <w:p w:rsidR="00F014D5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1.Виды постельн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белья, его применение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2.Описание внешнего вида постельн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белья.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Измерение постельн</w:t>
            </w:r>
            <w:r w:rsidRPr="000B353D">
              <w:rPr>
                <w:rFonts w:ascii="Times New Roman" w:eastAsia="Times New Roman" w:hAnsi="Times New Roman" w:cs="Times New Roman"/>
                <w:lang w:eastAsia="ru-RU"/>
              </w:rPr>
              <w:t>ых принадлежностей. Закончить описание внешнего вида.</w:t>
            </w:r>
          </w:p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F014D5" w:rsidRPr="000B353D" w:rsidTr="00071D5A">
        <w:trPr>
          <w:trHeight w:val="98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014D5" w:rsidRPr="000B353D" w:rsidRDefault="00F014D5" w:rsidP="00071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обработки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простыней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Детали кроя, направление долевых нитей.</w:t>
            </w:r>
          </w:p>
          <w:p w:rsidR="00F014D5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.Обработка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классической и натяжной простыней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дефекты, причины появления, способы устранения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Труханова А.Т. Основы технологии швейного произв-ва. М.: Высшая  школа, 2000</w:t>
            </w:r>
          </w:p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205-209</w:t>
            </w:r>
          </w:p>
        </w:tc>
      </w:tr>
      <w:tr w:rsidR="00F014D5" w:rsidRPr="000B353D" w:rsidTr="00071D5A">
        <w:trPr>
          <w:trHeight w:val="98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16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обработки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наволочек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Детали кроя, направление долевых нитей.</w:t>
            </w:r>
          </w:p>
          <w:p w:rsidR="00F014D5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.Обработка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наволочек.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дефекты, причины появления, способы устранения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Труханова А.Т. Основы технологии швейного произв-ва. М.: Высшая  школа, 2000</w:t>
            </w:r>
          </w:p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205-209</w:t>
            </w:r>
          </w:p>
        </w:tc>
      </w:tr>
      <w:tr w:rsidR="00F014D5" w:rsidRPr="000B353D" w:rsidTr="00807712">
        <w:trPr>
          <w:trHeight w:val="69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17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обработки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пододеяльника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Детали кроя, направление долевых нитей.</w:t>
            </w:r>
          </w:p>
          <w:p w:rsidR="00F014D5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.Обработка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пододеяльников.</w:t>
            </w:r>
          </w:p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Возможные дефекты, причины появления, способы 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Труханова А.Т. Основы технологии швейного произв-ва. М.: Высшая  школа, 2000</w:t>
            </w:r>
          </w:p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205-209</w:t>
            </w:r>
          </w:p>
        </w:tc>
      </w:tr>
      <w:tr w:rsidR="00F014D5" w:rsidRPr="000B353D" w:rsidTr="001C3D18">
        <w:trPr>
          <w:trHeight w:val="569"/>
        </w:trPr>
        <w:tc>
          <w:tcPr>
            <w:tcW w:w="1472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Раздел 3</w:t>
            </w:r>
            <w:r w:rsidRPr="00EB1C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Технология обработки</w:t>
            </w:r>
            <w:r w:rsidRPr="00EB1C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отдельных узлов швейных изделий</w:t>
            </w:r>
          </w:p>
        </w:tc>
      </w:tr>
      <w:tr w:rsidR="00F014D5" w:rsidRPr="000B353D" w:rsidTr="00D372ED">
        <w:trPr>
          <w:trHeight w:val="219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DF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</w:p>
          <w:p w:rsidR="00F014D5" w:rsidRPr="00EB1C15" w:rsidRDefault="00F014D5" w:rsidP="00DF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18C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Технология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обработки бретелей</w:t>
            </w:r>
            <w:r w:rsidRPr="009C18C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поясов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бретелей, поясов</w:t>
            </w:r>
          </w:p>
          <w:p w:rsidR="00F014D5" w:rsidRPr="00EB1C1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 Возможные дефекты, причины появления, способы устранения.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Силаева М.А. Пошив изделий по индивидуальным заказам.</w:t>
            </w:r>
          </w:p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40-53</w:t>
            </w:r>
          </w:p>
        </w:tc>
      </w:tr>
      <w:tr w:rsidR="00F014D5" w:rsidRPr="000B353D" w:rsidTr="00D372ED">
        <w:trPr>
          <w:trHeight w:val="219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D47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</w:p>
          <w:p w:rsidR="00F014D5" w:rsidRPr="00EB1C15" w:rsidRDefault="00F014D5" w:rsidP="00D47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18C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Технология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обработки 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>рюш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оборки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рюш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оборки. </w:t>
            </w:r>
          </w:p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С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пособы соединения с изделием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014D5" w:rsidRPr="00EB1C1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 Возможные дефекты, причины появления, способы устранения.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Силаева М.А. Пошив изделий по индивидуальным заказам.</w:t>
            </w:r>
          </w:p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40-53</w:t>
            </w:r>
          </w:p>
        </w:tc>
      </w:tr>
      <w:tr w:rsidR="00F014D5" w:rsidRPr="000B353D" w:rsidTr="00071D5A">
        <w:trPr>
          <w:trHeight w:val="145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DF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</w:p>
          <w:p w:rsidR="00F014D5" w:rsidRPr="00EB1C15" w:rsidRDefault="00F014D5" w:rsidP="00DF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18C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Технология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обработки беек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Бейки. </w:t>
            </w:r>
          </w:p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соединения с изделием.</w:t>
            </w:r>
          </w:p>
          <w:p w:rsidR="00F014D5" w:rsidRPr="00EB1C1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 Возможные дефекты, причины появления, способы устранения.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Силаева М.А. Пошив изделий по индивидуальным заказам.</w:t>
            </w:r>
          </w:p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40-53</w:t>
            </w:r>
          </w:p>
        </w:tc>
      </w:tr>
      <w:tr w:rsidR="00F014D5" w:rsidRPr="000B353D" w:rsidTr="00071D5A">
        <w:trPr>
          <w:trHeight w:val="145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DF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</w:p>
          <w:p w:rsidR="00F014D5" w:rsidRPr="00EB1C15" w:rsidRDefault="00F014D5" w:rsidP="00DF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8C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Технология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обработки кулисок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EB1C1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>Кулиска, назначение, способы обработки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 Возможные дефекты, причины появления, способы устранения.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B4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Закончить конспект</w:t>
            </w:r>
          </w:p>
        </w:tc>
      </w:tr>
      <w:tr w:rsidR="00F014D5" w:rsidRPr="000B353D" w:rsidTr="00D372ED">
        <w:trPr>
          <w:trHeight w:val="219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DF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</w:p>
          <w:p w:rsidR="00F014D5" w:rsidRPr="00EB1C15" w:rsidRDefault="00F014D5" w:rsidP="00DF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18C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Технология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обработки рельефных, плечевых и боковых срезов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рельефных, плечевых и боковых срезов.</w:t>
            </w:r>
          </w:p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ТУ на обработку срезов.</w:t>
            </w:r>
          </w:p>
          <w:p w:rsidR="00F014D5" w:rsidRPr="00EB1C1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 Возможные дефекты, причины появления, способы устранения.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Силаева М.А. Пошив изделий по индивидуальным заказам.</w:t>
            </w:r>
          </w:p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162-163</w:t>
            </w:r>
          </w:p>
        </w:tc>
      </w:tr>
      <w:tr w:rsidR="00F014D5" w:rsidRPr="000B353D" w:rsidTr="00D372ED">
        <w:trPr>
          <w:trHeight w:val="219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DF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</w:t>
            </w: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</w:p>
          <w:p w:rsidR="00F014D5" w:rsidRPr="00EB1C15" w:rsidRDefault="00F014D5" w:rsidP="00DF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8C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Технология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обработки 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>обтачных петель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обтачных петель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 на обработку.</w:t>
            </w:r>
          </w:p>
          <w:p w:rsidR="00F014D5" w:rsidRPr="00EB1C1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 Возможные дефекты, причины появления, способы устранения.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B4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Закончить работу</w:t>
            </w:r>
          </w:p>
        </w:tc>
      </w:tr>
      <w:tr w:rsidR="00F014D5" w:rsidRPr="000B353D" w:rsidTr="00D372ED">
        <w:trPr>
          <w:trHeight w:val="219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933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</w:p>
          <w:p w:rsidR="00F014D5" w:rsidRPr="00EB1C15" w:rsidRDefault="00F014D5" w:rsidP="00B44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18C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Технология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сбора мелких деталей.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933AA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Default="00F014D5" w:rsidP="00933AA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мелких деталей (вдевание бретелей в регуляторы, поясов в пряжки, шнуров в затяжки)</w:t>
            </w:r>
          </w:p>
          <w:p w:rsidR="00F014D5" w:rsidRDefault="00F014D5" w:rsidP="00933AA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ТУ на обработку.</w:t>
            </w:r>
          </w:p>
          <w:p w:rsidR="00F014D5" w:rsidRDefault="00F014D5" w:rsidP="00933AA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 Возможные дефекты, причины появления, способы устранения.</w:t>
            </w:r>
          </w:p>
          <w:p w:rsidR="00F014D5" w:rsidRPr="00EB1C15" w:rsidRDefault="00F014D5" w:rsidP="00933AA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B443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Силаева М.А. Пошив изделий по индивидуальным заказам.</w:t>
            </w:r>
          </w:p>
          <w:p w:rsidR="00F014D5" w:rsidRPr="000B353D" w:rsidRDefault="00F014D5" w:rsidP="00B443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48-53</w:t>
            </w:r>
          </w:p>
          <w:p w:rsidR="00F014D5" w:rsidRPr="000B353D" w:rsidRDefault="00F014D5" w:rsidP="00B443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014D5" w:rsidRPr="000B353D" w:rsidTr="00F014D5">
        <w:trPr>
          <w:trHeight w:val="140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B44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</w:p>
          <w:p w:rsidR="00F014D5" w:rsidRPr="00EB1C15" w:rsidRDefault="00F014D5" w:rsidP="00B44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Монтаж изделия. ВТО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B4439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Default="00F014D5" w:rsidP="00B4439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1.Последовательность монтажа изделия.</w:t>
            </w:r>
          </w:p>
          <w:p w:rsidR="00F014D5" w:rsidRDefault="00F014D5" w:rsidP="00B4439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ТУ на ВТО.</w:t>
            </w:r>
          </w:p>
          <w:p w:rsidR="00F014D5" w:rsidRDefault="00F014D5" w:rsidP="00B4439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 Возможные дефекты, причины появления, способы устранения.</w:t>
            </w:r>
          </w:p>
          <w:p w:rsidR="00F014D5" w:rsidRPr="00EB1C15" w:rsidRDefault="00F014D5" w:rsidP="00B4439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5736BF" w:rsidRDefault="00F014D5" w:rsidP="00B4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36BF">
              <w:rPr>
                <w:rFonts w:ascii="Times New Roman" w:eastAsia="Times New Roman" w:hAnsi="Times New Roman" w:cs="Times New Roman"/>
              </w:rPr>
              <w:t>- Труханова А.Т. Основы технологии швейного произв-ва. М.: Высшая  школа, 2000</w:t>
            </w:r>
          </w:p>
          <w:p w:rsidR="00F014D5" w:rsidRPr="000B353D" w:rsidRDefault="00F014D5" w:rsidP="00B443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36BF">
              <w:rPr>
                <w:rFonts w:ascii="Times New Roman" w:eastAsia="Times New Roman" w:hAnsi="Times New Roman" w:cs="Times New Roman"/>
              </w:rPr>
              <w:t>стр. 205-209</w:t>
            </w:r>
          </w:p>
        </w:tc>
      </w:tr>
      <w:tr w:rsidR="00F014D5" w:rsidRPr="000B353D" w:rsidTr="00B44399">
        <w:trPr>
          <w:trHeight w:val="711"/>
        </w:trPr>
        <w:tc>
          <w:tcPr>
            <w:tcW w:w="1472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4</w:t>
            </w:r>
            <w:r w:rsidRPr="00EB1C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Технология обработки швейных и трикотажных изделий</w:t>
            </w:r>
          </w:p>
        </w:tc>
      </w:tr>
      <w:tr w:rsidR="00F014D5" w:rsidRPr="000B353D" w:rsidTr="00EE0FE9">
        <w:trPr>
          <w:trHeight w:val="113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EB1C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26</w:t>
            </w:r>
            <w:r w:rsidRPr="000B35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Изготовление фартука</w:t>
            </w:r>
          </w:p>
          <w:p w:rsidR="00F014D5" w:rsidRPr="000B353D" w:rsidRDefault="00F014D5" w:rsidP="00EB1C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0B353D" w:rsidRDefault="00F014D5" w:rsidP="00EB1C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1.Описание внешнего вида. </w:t>
            </w:r>
          </w:p>
          <w:p w:rsidR="00F014D5" w:rsidRPr="000B353D" w:rsidRDefault="00F014D5" w:rsidP="00EB1C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2.Применяемые материалы. </w:t>
            </w:r>
          </w:p>
          <w:p w:rsidR="00F014D5" w:rsidRPr="000B353D" w:rsidRDefault="00F014D5" w:rsidP="00EE0F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3.Основные требования к изготовлению.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lang w:eastAsia="ru-RU"/>
              </w:rPr>
              <w:t>Найти в источниках различные модели фартуков. Выполнить описание одной из моделей</w:t>
            </w:r>
          </w:p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14D5" w:rsidRPr="000B353D" w:rsidTr="00EE0FE9">
        <w:trPr>
          <w:trHeight w:val="18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0B353D" w:rsidRDefault="00F014D5" w:rsidP="00EE0F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27. Технология обработки</w:t>
            </w:r>
            <w:r w:rsidRPr="000B35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фартука. </w:t>
            </w:r>
            <w:r w:rsidRPr="00573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изделия.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EB1C1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EB1C15" w:rsidRDefault="00F014D5" w:rsidP="00EB1C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1.Обработка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основных и 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мелких деталей </w:t>
            </w:r>
          </w:p>
          <w:p w:rsidR="00F014D5" w:rsidRPr="00EB1C15" w:rsidRDefault="00F014D5" w:rsidP="00EB1C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Технические условия на обработку.</w:t>
            </w:r>
          </w:p>
          <w:p w:rsidR="00F014D5" w:rsidRPr="00EB1C15" w:rsidRDefault="00F014D5" w:rsidP="00EB1C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.Монтаж изделия. ВТО.</w:t>
            </w:r>
          </w:p>
          <w:p w:rsidR="00F014D5" w:rsidRPr="00EB1C15" w:rsidRDefault="00F014D5" w:rsidP="00EB1C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Контроль качества. Возможные дефекты, причины появления, способы устранения.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3B24A5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Силаева М.А. Пошив изделий по индивидуальным заказам.</w:t>
            </w:r>
          </w:p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48-53</w:t>
            </w:r>
          </w:p>
          <w:p w:rsidR="00F014D5" w:rsidRPr="005736BF" w:rsidRDefault="00F014D5" w:rsidP="00E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36BF">
              <w:rPr>
                <w:rFonts w:ascii="Times New Roman" w:eastAsia="Times New Roman" w:hAnsi="Times New Roman" w:cs="Times New Roman"/>
              </w:rPr>
              <w:t>- Труханова А.Т. Основы технологии швейного произв-ва. М.: Высшая  школа, 2000</w:t>
            </w:r>
          </w:p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5736BF">
              <w:rPr>
                <w:rFonts w:ascii="Times New Roman" w:eastAsia="Times New Roman" w:hAnsi="Times New Roman" w:cs="Times New Roman"/>
              </w:rPr>
              <w:t>стр. 205-209</w:t>
            </w:r>
          </w:p>
        </w:tc>
      </w:tr>
      <w:tr w:rsidR="00F014D5" w:rsidRPr="000B353D" w:rsidTr="00C46AD3">
        <w:trPr>
          <w:trHeight w:val="4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546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28</w:t>
            </w: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поясных изделий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>. Детали кроя. Подбор ткани. Описание внешнего вида.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0170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EB1C15" w:rsidRDefault="00F014D5" w:rsidP="0001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1.Модели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поясных изделий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014D5" w:rsidRPr="00EB1C15" w:rsidRDefault="00F014D5" w:rsidP="0001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2.Описание внешнего вида. </w:t>
            </w:r>
          </w:p>
          <w:p w:rsidR="00F014D5" w:rsidRPr="00EB1C15" w:rsidRDefault="00F014D5" w:rsidP="0001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3.Детали кроя. </w:t>
            </w:r>
          </w:p>
          <w:p w:rsidR="00F014D5" w:rsidRPr="00EB1C15" w:rsidRDefault="00F014D5" w:rsidP="00017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4.Направление долевых нитей.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BA2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  <w:lang w:eastAsia="ru-RU"/>
              </w:rPr>
              <w:t>Закончить описание внешнего вида нательного белья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0B353D">
              <w:rPr>
                <w:rFonts w:ascii="Times New Roman" w:eastAsia="Times New Roman" w:hAnsi="Times New Roman" w:cs="Times New Roman"/>
                <w:lang w:eastAsia="ru-RU"/>
              </w:rPr>
              <w:t xml:space="preserve"> Выучить наименование деталей кроя и их линии (срезы)</w:t>
            </w:r>
          </w:p>
        </w:tc>
      </w:tr>
      <w:tr w:rsidR="00F014D5" w:rsidRPr="000B353D" w:rsidTr="00C46AD3">
        <w:trPr>
          <w:trHeight w:val="4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78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29</w:t>
            </w: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F014D5" w:rsidRPr="00EB1C15" w:rsidRDefault="00F014D5" w:rsidP="00EE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Технология обработки</w:t>
            </w:r>
            <w:r w:rsidRPr="000B35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поясных изделий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1173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Default="00F014D5" w:rsidP="0011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Обработка разреза юбки . </w:t>
            </w:r>
          </w:p>
          <w:p w:rsidR="00F014D5" w:rsidRDefault="00F014D5" w:rsidP="0011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шлицы юбки.</w:t>
            </w:r>
          </w:p>
          <w:p w:rsidR="00F014D5" w:rsidRPr="00EB1C15" w:rsidRDefault="00F014D5" w:rsidP="0011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 Возможные дефекты, причины появления, способы устранения.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Труханова А.Т. Основы технологии швейного произв-ва. М.: Высшая  школа, 2000</w:t>
            </w:r>
          </w:p>
          <w:p w:rsidR="00F014D5" w:rsidRDefault="00F014D5" w:rsidP="00017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207-209</w:t>
            </w:r>
          </w:p>
          <w:p w:rsidR="00F014D5" w:rsidRPr="000B353D" w:rsidRDefault="00F014D5" w:rsidP="000170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F014D5" w:rsidRPr="000B353D" w:rsidTr="00C46AD3">
        <w:trPr>
          <w:trHeight w:val="4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78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</w:p>
          <w:p w:rsidR="00F014D5" w:rsidRDefault="00F014D5" w:rsidP="00EE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о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>бработк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застежки тесьмой «молния»</w:t>
            </w:r>
          </w:p>
          <w:p w:rsidR="00F014D5" w:rsidRPr="00EB1C15" w:rsidRDefault="00F014D5" w:rsidP="0078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1173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Default="00F014D5" w:rsidP="0011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застежки тесьмой «молния»</w:t>
            </w:r>
          </w:p>
          <w:p w:rsidR="00F014D5" w:rsidRPr="00EB1C15" w:rsidRDefault="00F014D5" w:rsidP="0011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 Возможные дефекты, причины появления, способы устранения.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EE0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Силаева М.А. Пошив изделий по индивидуальным заказам.</w:t>
            </w:r>
          </w:p>
          <w:p w:rsidR="00F014D5" w:rsidRPr="000B353D" w:rsidRDefault="00F014D5" w:rsidP="00EE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312-313</w:t>
            </w:r>
          </w:p>
        </w:tc>
      </w:tr>
      <w:tr w:rsidR="00F014D5" w:rsidRPr="000B353D" w:rsidTr="00C46AD3">
        <w:trPr>
          <w:trHeight w:val="4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78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</w:p>
          <w:p w:rsidR="00F014D5" w:rsidRPr="00EB1C15" w:rsidRDefault="00F014D5" w:rsidP="00EE0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изделия.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1173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Default="00F014D5" w:rsidP="001173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Обработка верхнего среза притачным поясом. </w:t>
            </w:r>
          </w:p>
          <w:p w:rsidR="00F014D5" w:rsidRDefault="00F014D5" w:rsidP="001173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верхнего среза обтачкой.</w:t>
            </w:r>
          </w:p>
          <w:p w:rsidR="00F014D5" w:rsidRPr="00EB1C15" w:rsidRDefault="00F014D5" w:rsidP="001173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 Возможные дефекты, причины появления, способы устранения.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EE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- Труханова А.Т. Основы технологии швейного произв-ва. М.: Высшая  школа, 2000</w:t>
            </w:r>
          </w:p>
          <w:p w:rsidR="00F014D5" w:rsidRDefault="00F014D5" w:rsidP="00EE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</w:rPr>
              <w:t>стр. 207-209</w:t>
            </w:r>
          </w:p>
          <w:p w:rsidR="00F014D5" w:rsidRPr="000B353D" w:rsidRDefault="00F014D5" w:rsidP="00BA2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14D5" w:rsidRPr="000B353D" w:rsidTr="00C46AD3">
        <w:trPr>
          <w:trHeight w:val="4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18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плечевых изделий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>. Описание внешнего вида.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0170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EB1C15" w:rsidRDefault="00F014D5" w:rsidP="0001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1.Виды плечевых изделий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014D5" w:rsidRPr="00F71378" w:rsidRDefault="00F014D5" w:rsidP="00F71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2.Описание внешнего вида.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F2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  <w:lang w:eastAsia="ru-RU"/>
              </w:rPr>
              <w:t>Закончить описание внешнего вида нательного белья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0B35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F014D5" w:rsidRPr="000B353D" w:rsidTr="00C46AD3">
        <w:trPr>
          <w:trHeight w:val="4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3B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</w:p>
          <w:p w:rsidR="00F014D5" w:rsidRDefault="00F014D5" w:rsidP="003B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 кроя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плечевых изделий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014D5" w:rsidRPr="00EB1C15" w:rsidRDefault="00F014D5" w:rsidP="003B5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1173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Default="00F014D5" w:rsidP="0001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.Детали кроя. </w:t>
            </w:r>
          </w:p>
          <w:p w:rsidR="00F014D5" w:rsidRPr="00EB1C15" w:rsidRDefault="00F014D5" w:rsidP="0001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Применяемые материалы</w:t>
            </w:r>
          </w:p>
          <w:p w:rsidR="00F014D5" w:rsidRPr="00EB1C15" w:rsidRDefault="00F014D5" w:rsidP="000170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.Направление долевых нитей.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BA2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  <w:lang w:eastAsia="ru-RU"/>
              </w:rPr>
              <w:t>Выучить наименование деталей кроя и их линии (срезы)</w:t>
            </w:r>
          </w:p>
        </w:tc>
      </w:tr>
      <w:tr w:rsidR="00F014D5" w:rsidRPr="000B353D" w:rsidTr="00C46AD3">
        <w:trPr>
          <w:trHeight w:val="4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подготовки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к примерке. Обработка изделия после примерки.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изделия к примерке.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изделия после примерки.</w:t>
            </w:r>
          </w:p>
          <w:p w:rsidR="00F014D5" w:rsidRPr="00EB1C1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 Возможные дефекты, причины появления, способы устранения.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A65C72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546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53D">
              <w:rPr>
                <w:rFonts w:ascii="Times New Roman" w:eastAsia="Times New Roman" w:hAnsi="Times New Roman" w:cs="Times New Roman"/>
                <w:lang w:eastAsia="ru-RU"/>
              </w:rPr>
              <w:t xml:space="preserve">Закончить технологическую карту </w:t>
            </w:r>
          </w:p>
        </w:tc>
      </w:tr>
      <w:tr w:rsidR="00F014D5" w:rsidRPr="000B353D" w:rsidTr="00C46AD3">
        <w:trPr>
          <w:trHeight w:val="4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546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35</w:t>
            </w: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014D5" w:rsidRPr="00EB1C15" w:rsidRDefault="00F014D5" w:rsidP="00546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Технология обработки плечевых изделий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плечевых изделий.</w:t>
            </w:r>
          </w:p>
          <w:p w:rsidR="00F014D5" w:rsidRPr="00EB1C1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 Возможные дефекты, причины появления, способы устранения.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A65C72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DF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Закончить технологическую карту</w:t>
            </w:r>
          </w:p>
        </w:tc>
      </w:tr>
      <w:tr w:rsidR="00F014D5" w:rsidRPr="000B353D" w:rsidTr="00C46AD3">
        <w:trPr>
          <w:trHeight w:val="4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78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36</w:t>
            </w: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014D5" w:rsidRPr="00EB1C15" w:rsidRDefault="00F014D5" w:rsidP="00807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Технология последовательности сборки плечевых изделий.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Default="00F014D5" w:rsidP="001173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807712" w:rsidRDefault="00F014D5" w:rsidP="00807712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Технология последовательности сборки плечевых изделий.</w:t>
            </w:r>
          </w:p>
          <w:p w:rsidR="00F014D5" w:rsidRPr="00807712" w:rsidRDefault="00F014D5" w:rsidP="001173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 Возможные дефекты, причины появления, способы устранения.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A65C72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546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Закончить технологическую карту</w:t>
            </w:r>
          </w:p>
        </w:tc>
      </w:tr>
      <w:tr w:rsidR="00F014D5" w:rsidRPr="000B353D" w:rsidTr="00C46AD3">
        <w:trPr>
          <w:trHeight w:val="4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  <w:r w:rsidRPr="00EB1C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Окончательная отделка готового изделия. Дефекты посадки изделия на фигуре и их устранение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Окончательная отделка готового изделия. </w:t>
            </w:r>
          </w:p>
          <w:p w:rsidR="00F014D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Дефекты посадки изделия на фигуре и их устранение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014D5" w:rsidRPr="00EB1C15" w:rsidRDefault="00F014D5" w:rsidP="00DF23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качества. Возможные дефекты, причины появления, способы устранения.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A65C72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DF23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EB1C15" w:rsidRDefault="00F014D5" w:rsidP="00DF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возможные дефекты</w:t>
            </w:r>
          </w:p>
        </w:tc>
      </w:tr>
      <w:tr w:rsidR="00F014D5" w:rsidRPr="000B353D" w:rsidTr="00EB1C15">
        <w:trPr>
          <w:trHeight w:val="4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EB1C15" w:rsidRDefault="00F014D5" w:rsidP="00EB1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38</w:t>
            </w: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B1C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Классификация трикотажных изделий. Технология производства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EB1C1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EB1C15" w:rsidRDefault="00F014D5" w:rsidP="00EB1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B1C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1.Классификация трикотажных изделий. 2.Технология производства.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EB1C15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53D">
              <w:rPr>
                <w:rFonts w:ascii="Times New Roman" w:hAnsi="Times New Roman" w:cs="Times New Roman"/>
                <w:bCs/>
              </w:rPr>
              <w:t>Технология</w:t>
            </w:r>
            <w:r w:rsidRPr="000B353D">
              <w:rPr>
                <w:rFonts w:ascii="Times New Roman" w:hAnsi="Times New Roman" w:cs="Times New Roman"/>
              </w:rPr>
              <w:t> швейного производства: Учеб.пособие для Т384 сред. проф. учеб. заведений / Э. К. Амирова, А. Т. Труханова, О.В. Сакулина, Б.С. Сакулин. — М.: Издательский центр «Академия», 2004</w:t>
            </w:r>
          </w:p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B353D">
              <w:rPr>
                <w:rFonts w:ascii="Times New Roman" w:hAnsi="Times New Roman" w:cs="Times New Roman"/>
              </w:rPr>
              <w:t>Стр. 15-17</w:t>
            </w:r>
          </w:p>
        </w:tc>
      </w:tr>
      <w:tr w:rsidR="00F014D5" w:rsidRPr="000B353D" w:rsidTr="00EB1C15">
        <w:trPr>
          <w:trHeight w:val="4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4D5" w:rsidRPr="00EB1C15" w:rsidRDefault="00F014D5" w:rsidP="00EB1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Тема 39</w:t>
            </w:r>
            <w:r w:rsidRPr="00EB1C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Требования к качеству одежды, изготовленной в массовом производстве.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EB1C1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14D5" w:rsidRPr="00EB1C15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1.Требования к качеству одежды, изготовленной в массовом производстве. 2.Рекомендации по уходу за материалами. </w:t>
            </w:r>
          </w:p>
          <w:p w:rsidR="00F014D5" w:rsidRPr="00EB1C15" w:rsidRDefault="00F014D5" w:rsidP="00EB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3.Виды дефектов изделий и их устранение (дефекты раскроя, операций соединения деталей и узлов; т</w:t>
            </w:r>
            <w:r w:rsidRPr="00EB1C1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ехнологические дефекты стежков и строчек, влажно-тепловой обработки).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EB1C15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Default="00F014D5" w:rsidP="00E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lang w:eastAsia="ru-RU"/>
              </w:rPr>
              <w:t>Савостицкий Н.А., Амирова Э.К. Материаловедение швейного производства. М.: Изд. центр «Академия», 2000 стр. 234-237</w:t>
            </w:r>
          </w:p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lang w:eastAsia="ru-RU"/>
              </w:rPr>
              <w:t>Косинец И.Б. дефекты швейных изделий: учебное пособие.- М: Издательский центр «Академия», 2013стр. 6-8</w:t>
            </w:r>
          </w:p>
        </w:tc>
      </w:tr>
      <w:tr w:rsidR="00F014D5" w:rsidRPr="000B353D" w:rsidTr="00C46AD3">
        <w:trPr>
          <w:trHeight w:val="41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781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 40</w:t>
            </w:r>
            <w:r w:rsidRPr="00EB1C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EB1C15">
              <w:rPr>
                <w:rFonts w:ascii="Times New Roman" w:hAnsi="Times New Roman" w:cs="Times New Roman"/>
                <w:bCs/>
                <w:sz w:val="24"/>
                <w:szCs w:val="24"/>
              </w:rPr>
              <w:t>ачет по  учебной дисциплине «Технология изготовления швейных и трикотажных изделий»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B10DB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0B353D" w:rsidRDefault="00F014D5" w:rsidP="00EB1C15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EB1C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0B353D" w:rsidRDefault="00F014D5" w:rsidP="00E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lang w:eastAsia="ru-RU"/>
              </w:rPr>
              <w:t>Подготовится к зачету</w:t>
            </w:r>
          </w:p>
        </w:tc>
      </w:tr>
      <w:tr w:rsidR="00F014D5" w:rsidRPr="000B353D" w:rsidTr="00EB1C15">
        <w:trPr>
          <w:trHeight w:val="415"/>
        </w:trPr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66577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1C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BA2D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4D5" w:rsidRPr="00EB1C15" w:rsidRDefault="00F014D5" w:rsidP="00BA2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014D5" w:rsidRPr="000B353D" w:rsidTr="00EB1C15">
        <w:trPr>
          <w:trHeight w:val="415"/>
        </w:trPr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66577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8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4D5" w:rsidRPr="00EB1C15" w:rsidRDefault="00F014D5" w:rsidP="005A6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B1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</w:tr>
    </w:tbl>
    <w:p w:rsidR="00353A16" w:rsidRPr="000B353D" w:rsidRDefault="00353A16" w:rsidP="00353A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353A16" w:rsidRPr="000B353D" w:rsidRDefault="00353A16" w:rsidP="00353A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– ознакомительный (узнавание ранее изученных объектов, свойств); </w:t>
      </w:r>
    </w:p>
    <w:p w:rsidR="00353A16" w:rsidRPr="000B353D" w:rsidRDefault="00353A16" w:rsidP="00353A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53D">
        <w:rPr>
          <w:rFonts w:ascii="Times New Roman" w:eastAsia="Times New Roman" w:hAnsi="Times New Roman" w:cs="Times New Roman"/>
          <w:sz w:val="24"/>
          <w:szCs w:val="24"/>
          <w:lang w:eastAsia="ru-RU"/>
        </w:rPr>
        <w:t>2. – репродуктивный (выполнение деятельности по образцу, инструкции или под руководством)</w:t>
      </w:r>
    </w:p>
    <w:p w:rsidR="00395BF2" w:rsidRPr="00BB04B2" w:rsidRDefault="00395BF2" w:rsidP="00395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0895" w:rsidRPr="00F10895" w:rsidRDefault="00F10895" w:rsidP="00F108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10895" w:rsidRPr="00F10895" w:rsidSect="00DF1914">
          <w:pgSz w:w="16838" w:h="11906" w:orient="landscape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3" w:name="page149"/>
      <w:bookmarkEnd w:id="3"/>
    </w:p>
    <w:p w:rsidR="00475BDF" w:rsidRPr="001021DD" w:rsidRDefault="00475BDF" w:rsidP="00475B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page71"/>
      <w:bookmarkStart w:id="5" w:name="page87"/>
      <w:bookmarkEnd w:id="4"/>
      <w:bookmarkEnd w:id="5"/>
      <w:r w:rsidRPr="000B353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УСЛОВИЯ </w:t>
      </w:r>
      <w:r w:rsidRPr="001021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</w:t>
      </w:r>
      <w:r w:rsidR="001021DD" w:rsidRPr="001021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программы учебной дисциплины</w:t>
      </w:r>
    </w:p>
    <w:p w:rsidR="00475BDF" w:rsidRPr="001021DD" w:rsidRDefault="00475BDF" w:rsidP="00475BDF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75BDF" w:rsidRPr="000B353D" w:rsidRDefault="00475BDF" w:rsidP="00475BDF">
      <w:pPr>
        <w:widowControl w:val="0"/>
        <w:overflowPunct w:val="0"/>
        <w:autoSpaceDE w:val="0"/>
        <w:autoSpaceDN w:val="0"/>
        <w:adjustRightInd w:val="0"/>
        <w:spacing w:after="0" w:line="265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b/>
          <w:sz w:val="28"/>
          <w:szCs w:val="28"/>
        </w:rPr>
        <w:t>4.1. Требования к минимальному материально-техническому обеспечению</w:t>
      </w:r>
    </w:p>
    <w:p w:rsidR="00475BDF" w:rsidRPr="000B353D" w:rsidRDefault="00475BDF" w:rsidP="00475BDF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модуля предполагает наличие</w:t>
      </w:r>
      <w:r w:rsidR="00EA51D8"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учебных кабинетов «Технология</w:t>
      </w:r>
      <w:r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обработки тексти</w:t>
      </w:r>
      <w:r w:rsidR="00EA51D8"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 изделий»,</w:t>
      </w:r>
      <w:r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швейной мастерской.</w:t>
      </w: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BDF" w:rsidRPr="000B353D" w:rsidRDefault="00475BDF" w:rsidP="00475BDF">
      <w:pPr>
        <w:widowControl w:val="0"/>
        <w:overflowPunct w:val="0"/>
        <w:autoSpaceDE w:val="0"/>
        <w:autoSpaceDN w:val="0"/>
        <w:adjustRightInd w:val="0"/>
        <w:spacing w:after="0" w:line="227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учебного кабинета и рабочих мест кабинета «Технология изготовления </w:t>
      </w:r>
      <w:r w:rsidR="00EA51D8"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текстильных</w:t>
      </w:r>
      <w:r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изделий»: рабочее место преподавателя, рабочие места обучающихся, стенды, образцы тканей, плакаты, </w:t>
      </w:r>
      <w:r w:rsidR="00EA51D8"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для </w:t>
      </w:r>
      <w:r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 работ, инструкционные карты по темам, комплекты раздаточного материала.</w:t>
      </w:r>
    </w:p>
    <w:p w:rsidR="00475BDF" w:rsidRPr="000B353D" w:rsidRDefault="00475BDF" w:rsidP="00475B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</w:t>
      </w:r>
      <w:r w:rsidR="00EA51D8"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швейной </w:t>
      </w:r>
      <w:r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</w:t>
      </w:r>
      <w:r w:rsidR="00EA51D8"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>ерской и рабочих мест</w:t>
      </w:r>
      <w:r w:rsidR="00587388">
        <w:rPr>
          <w:rFonts w:ascii="Times New Roman" w:eastAsia="Times New Roman" w:hAnsi="Times New Roman" w:cs="Times New Roman"/>
          <w:sz w:val="28"/>
          <w:szCs w:val="28"/>
          <w:lang w:eastAsia="ru-RU"/>
        </w:rPr>
        <w:t>: 13</w:t>
      </w:r>
      <w:r w:rsidR="00506D68"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5BDF" w:rsidRPr="000B353D" w:rsidRDefault="00475BDF" w:rsidP="00475B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модуля предполагает обязательную производственную практику.</w:t>
      </w: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305C" w:rsidRPr="000B353D" w:rsidRDefault="00BC305C" w:rsidP="00475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03CB" w:rsidRPr="000B353D" w:rsidRDefault="00475BDF" w:rsidP="00475B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b/>
          <w:sz w:val="28"/>
          <w:szCs w:val="28"/>
        </w:rPr>
        <w:t>4.2. Информационное обеспечение обучения Перечень рекомендуемых учебных изданий, Интернет-ресурсов, дополнительной литературы</w:t>
      </w:r>
    </w:p>
    <w:p w:rsidR="00FB4A78" w:rsidRPr="000B353D" w:rsidRDefault="00475BDF" w:rsidP="006003C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i/>
          <w:sz w:val="28"/>
          <w:szCs w:val="28"/>
        </w:rPr>
        <w:t>Основные источники:</w:t>
      </w:r>
    </w:p>
    <w:p w:rsidR="00587388" w:rsidRDefault="00FB4A78" w:rsidP="00475BDF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Савостицкий Н.А., Амирова Э.К. Материаловедение швейного производства. М.: Изд. центр «Академия», 2000 стр. 234-237</w:t>
      </w:r>
      <w:r w:rsidR="005873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4A78" w:rsidRPr="000B353D" w:rsidRDefault="00FB4A78" w:rsidP="00475BDF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Косинец И.Б. дефекты швейных изделий: учебное пособие.- М: Издательский центр «Академия», 2013;</w:t>
      </w:r>
    </w:p>
    <w:p w:rsidR="00125CCD" w:rsidRPr="000B353D" w:rsidRDefault="00125CCD" w:rsidP="00475BDF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>Силаева М.А. Пошив изделий по индивидуальным заказам: Учебник для нач. проф. образования.- М.: Издательский центр «Академия», 2004;</w:t>
      </w: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FB4A78" w:rsidRPr="000B353D" w:rsidRDefault="00FB4A78" w:rsidP="00FB4A7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53D">
        <w:rPr>
          <w:rFonts w:ascii="Times New Roman" w:hAnsi="Times New Roman" w:cs="Times New Roman"/>
          <w:bCs/>
          <w:sz w:val="28"/>
          <w:szCs w:val="28"/>
        </w:rPr>
        <w:t>Технология</w:t>
      </w:r>
      <w:r w:rsidRPr="000B353D">
        <w:rPr>
          <w:rFonts w:ascii="Times New Roman" w:hAnsi="Times New Roman" w:cs="Times New Roman"/>
          <w:sz w:val="28"/>
          <w:szCs w:val="28"/>
        </w:rPr>
        <w:t> швейного производства: Учеб.пособие для сред. проф. учеб. заведений / Э. К. Амирова, А. Т. Труханова, О.В. Сакулина, Б.С. Сакулин. — М.: Издательский центр «Академия», 2004;</w:t>
      </w:r>
    </w:p>
    <w:p w:rsidR="00475BDF" w:rsidRPr="000B353D" w:rsidRDefault="00CF4DE5" w:rsidP="00FB4A78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>Труханова А.Т. Основы технологии швейного производства: Учеб.пособие для СПТУ. – М.: Высшая  школа, 1987;</w:t>
      </w:r>
    </w:p>
    <w:p w:rsidR="00CF4DE5" w:rsidRPr="000B353D" w:rsidRDefault="00CF4DE5" w:rsidP="00CF4DE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1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>Труханова А.Т. Основы технологии швейного производства: Учеб. Для проф. учеб.заведений. – М.: Высш.  шк., Изд. центр «Академия», 2000.</w:t>
      </w: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75BDF" w:rsidRPr="000B353D" w:rsidRDefault="00475BDF" w:rsidP="006003C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i/>
          <w:sz w:val="28"/>
          <w:szCs w:val="28"/>
        </w:rPr>
        <w:t>Дополнительные источник</w:t>
      </w:r>
      <w:r w:rsidR="006003CB" w:rsidRPr="000B353D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="00BA2D3F" w:rsidRPr="000B353D">
        <w:rPr>
          <w:rFonts w:ascii="Times New Roman" w:eastAsia="Times New Roman" w:hAnsi="Times New Roman" w:cs="Times New Roman"/>
          <w:i/>
          <w:sz w:val="28"/>
          <w:szCs w:val="28"/>
        </w:rPr>
        <w:t xml:space="preserve"> (электронные источники)</w:t>
      </w:r>
      <w:r w:rsidRPr="000B353D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75BDF" w:rsidRPr="000B353D" w:rsidRDefault="00475BDF" w:rsidP="00475BDF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>Ермаков А.С. Оборудование швейных предприятий: В 2 ч. Ч. 1 Швейные машины неавтоматического действия, ОИЦ «Академия», 2012</w:t>
      </w:r>
      <w:r w:rsidR="00506D68" w:rsidRPr="000B35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75BDF" w:rsidRPr="000B353D" w:rsidRDefault="00475BDF" w:rsidP="00475BDF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>Ермаков А.С. Оборудование швейных предприятий: В 2 ч. Ч. 2 Машины-автоматы и оборудование в швейном производстве, ОИЦ «Академия», 2012</w:t>
      </w:r>
      <w:r w:rsidR="00506D68" w:rsidRPr="000B35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75BDF" w:rsidRPr="000B353D" w:rsidRDefault="00475BDF" w:rsidP="00475BDF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>Беляева С.Е. Спецрисунок и художественная графика, ОИЦ «Академия», 2011</w:t>
      </w:r>
      <w:r w:rsidR="00506D68" w:rsidRPr="000B35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F43B7" w:rsidRPr="000B353D" w:rsidRDefault="006F43B7" w:rsidP="006F43B7">
      <w:pPr>
        <w:pStyle w:val="a3"/>
        <w:numPr>
          <w:ilvl w:val="0"/>
          <w:numId w:val="11"/>
        </w:numPr>
        <w:spacing w:after="0"/>
        <w:ind w:left="426" w:hanging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Косинец И.Б. дефекты швейных изделий: учебное пособие.- М: Издательский центр «Академия», 2013;</w:t>
      </w:r>
    </w:p>
    <w:p w:rsidR="00475BDF" w:rsidRPr="000B353D" w:rsidRDefault="00506D68" w:rsidP="006F43B7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Крючкова Г.А. </w:t>
      </w:r>
      <w:r w:rsidR="00475BDF" w:rsidRPr="000B353D">
        <w:rPr>
          <w:rFonts w:ascii="Times New Roman" w:eastAsia="Times New Roman" w:hAnsi="Times New Roman" w:cs="Times New Roman"/>
          <w:sz w:val="28"/>
          <w:szCs w:val="28"/>
        </w:rPr>
        <w:t>Технология и материалы швейного производства, М.: Издательский центр «Академия», 2011</w:t>
      </w:r>
      <w:r w:rsidRPr="000B35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75BDF" w:rsidRPr="000B353D" w:rsidRDefault="00475BDF" w:rsidP="006F43B7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75BDF" w:rsidRPr="000B353D" w:rsidRDefault="00506D68" w:rsidP="006F43B7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 Силаева М.А.</w:t>
      </w:r>
      <w:r w:rsidR="00475BDF" w:rsidRPr="000B353D">
        <w:rPr>
          <w:rFonts w:ascii="Times New Roman" w:eastAsia="Times New Roman" w:hAnsi="Times New Roman" w:cs="Times New Roman"/>
          <w:sz w:val="28"/>
          <w:szCs w:val="28"/>
        </w:rPr>
        <w:t>Пошив изделий по индивидуальным заказам, М.: Издательский центр «Академия», 2011</w:t>
      </w:r>
      <w:r w:rsidRPr="000B35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75BDF" w:rsidRPr="000B353D" w:rsidRDefault="00CF4DE5" w:rsidP="00475BDF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 Радченко Р.К.</w:t>
      </w:r>
      <w:r w:rsidR="00475BDF" w:rsidRPr="000B353D">
        <w:rPr>
          <w:rFonts w:ascii="Times New Roman" w:eastAsia="Times New Roman" w:hAnsi="Times New Roman" w:cs="Times New Roman"/>
          <w:sz w:val="28"/>
          <w:szCs w:val="28"/>
        </w:rPr>
        <w:t>Справочник портного, ОИЦ «Академия», 2012</w:t>
      </w:r>
      <w:r w:rsidR="00506D68" w:rsidRPr="000B35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75BDF" w:rsidRPr="000B353D" w:rsidRDefault="00506D68" w:rsidP="00475BDF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 Садыкова Р.К.</w:t>
      </w:r>
      <w:r w:rsidR="00475BDF" w:rsidRPr="000B353D">
        <w:rPr>
          <w:rFonts w:ascii="Times New Roman" w:eastAsia="Times New Roman" w:hAnsi="Times New Roman" w:cs="Times New Roman"/>
          <w:sz w:val="28"/>
          <w:szCs w:val="28"/>
        </w:rPr>
        <w:t>Технология</w:t>
      </w: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одежды. Практикум. </w:t>
      </w:r>
      <w:r w:rsidR="00475BDF" w:rsidRPr="000B353D">
        <w:rPr>
          <w:rFonts w:ascii="Times New Roman" w:eastAsia="Times New Roman" w:hAnsi="Times New Roman" w:cs="Times New Roman"/>
          <w:sz w:val="28"/>
          <w:szCs w:val="28"/>
        </w:rPr>
        <w:t>ОИЦ «Академия», 2011</w:t>
      </w:r>
      <w:r w:rsidRPr="000B35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75BDF" w:rsidRPr="000B353D" w:rsidRDefault="00506D68" w:rsidP="00475B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      13</w:t>
      </w:r>
      <w:r w:rsidR="00475BDF" w:rsidRPr="000B353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Садыкова Р.К. </w:t>
      </w:r>
      <w:r w:rsidR="00475BDF" w:rsidRPr="000B353D">
        <w:rPr>
          <w:rFonts w:ascii="Times New Roman" w:eastAsia="Times New Roman" w:hAnsi="Times New Roman" w:cs="Times New Roman"/>
          <w:sz w:val="28"/>
          <w:szCs w:val="28"/>
        </w:rPr>
        <w:t>Технология одежды. Рабочая тетрадь. В трёх частях.</w:t>
      </w:r>
      <w:r w:rsidR="006003CB" w:rsidRPr="000B353D">
        <w:rPr>
          <w:rFonts w:ascii="Times New Roman" w:eastAsia="Times New Roman" w:hAnsi="Times New Roman" w:cs="Times New Roman"/>
          <w:sz w:val="28"/>
          <w:szCs w:val="28"/>
        </w:rPr>
        <w:t xml:space="preserve"> ОИЦ «Академия, </w:t>
      </w:r>
      <w:r w:rsidR="00475BDF" w:rsidRPr="000B353D">
        <w:rPr>
          <w:rFonts w:ascii="Times New Roman" w:eastAsia="Times New Roman" w:hAnsi="Times New Roman" w:cs="Times New Roman"/>
          <w:sz w:val="28"/>
          <w:szCs w:val="28"/>
        </w:rPr>
        <w:t>2012</w:t>
      </w:r>
      <w:r w:rsidR="00FD14D6" w:rsidRPr="000B35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D14D6" w:rsidRPr="000B353D" w:rsidRDefault="00FD14D6" w:rsidP="00475B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14. </w:t>
      </w:r>
      <w:r w:rsidRPr="000B353D">
        <w:rPr>
          <w:rFonts w:ascii="Times New Roman" w:hAnsi="Times New Roman" w:cs="Times New Roman"/>
          <w:bCs/>
          <w:sz w:val="28"/>
          <w:szCs w:val="28"/>
        </w:rPr>
        <w:t>Технология</w:t>
      </w:r>
      <w:r w:rsidRPr="000B353D">
        <w:rPr>
          <w:rFonts w:ascii="Times New Roman" w:hAnsi="Times New Roman" w:cs="Times New Roman"/>
          <w:sz w:val="28"/>
          <w:szCs w:val="28"/>
        </w:rPr>
        <w:t> швейного производства: Учеб.пособие для Т384 сред. проф. учеб. заведений / Э. К. Амирова, А. Т. Труханова, О.В. Сакулина, Б.С. Сакулин. — М.: Издательский центр «Академия», 2004.</w:t>
      </w:r>
    </w:p>
    <w:p w:rsidR="00475BDF" w:rsidRPr="000B353D" w:rsidRDefault="00475BDF" w:rsidP="00475B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i/>
          <w:sz w:val="28"/>
          <w:szCs w:val="28"/>
        </w:rPr>
        <w:t xml:space="preserve">Журналы: </w:t>
      </w:r>
    </w:p>
    <w:p w:rsidR="00475BDF" w:rsidRPr="000B353D" w:rsidRDefault="00475BDF" w:rsidP="00475BDF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1420" w:hanging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B353D">
        <w:rPr>
          <w:rFonts w:ascii="Times New Roman" w:eastAsia="Times New Roman" w:hAnsi="Times New Roman" w:cs="Times New Roman"/>
          <w:sz w:val="28"/>
          <w:szCs w:val="28"/>
          <w:lang w:val="en-US"/>
        </w:rPr>
        <w:t>Burda</w:t>
      </w: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», 2011-2015гг. </w:t>
      </w:r>
    </w:p>
    <w:p w:rsidR="00475BDF" w:rsidRPr="000B353D" w:rsidRDefault="00475BDF" w:rsidP="00475BDF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1420" w:hanging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«Швейная промышленность», 2011-2015гг. </w:t>
      </w:r>
    </w:p>
    <w:p w:rsidR="00475BDF" w:rsidRPr="000B353D" w:rsidRDefault="00475BDF" w:rsidP="00475BDF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1420" w:hanging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«Ателье», 2011-2015гг. </w:t>
      </w:r>
    </w:p>
    <w:p w:rsidR="00475BDF" w:rsidRPr="000B353D" w:rsidRDefault="00475BDF" w:rsidP="00475BDF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1420" w:hanging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>«Шитье и крой», 2011-2015гг.</w:t>
      </w: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0B353D">
        <w:rPr>
          <w:rFonts w:ascii="Times New Roman" w:eastAsia="Times New Roman" w:hAnsi="Times New Roman" w:cs="Times New Roman"/>
          <w:i/>
          <w:sz w:val="28"/>
          <w:szCs w:val="28"/>
        </w:rPr>
        <w:t>Э</w:t>
      </w:r>
      <w:r w:rsidRPr="000B353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лектронныеверсиижурналов:</w:t>
      </w: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75BDF" w:rsidRPr="000B353D" w:rsidRDefault="00475BDF" w:rsidP="00475BDF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1. Журнал «Осинка» </w:t>
      </w:r>
      <w:r w:rsidRPr="000B353D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0B353D">
        <w:rPr>
          <w:rFonts w:ascii="Times New Roman" w:eastAsia="Times New Roman" w:hAnsi="Times New Roman" w:cs="Times New Roman"/>
          <w:sz w:val="28"/>
          <w:szCs w:val="28"/>
        </w:rPr>
        <w:t>://</w:t>
      </w:r>
      <w:r w:rsidRPr="000B353D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0B353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B353D">
        <w:rPr>
          <w:rFonts w:ascii="Times New Roman" w:eastAsia="Times New Roman" w:hAnsi="Times New Roman" w:cs="Times New Roman"/>
          <w:sz w:val="28"/>
          <w:szCs w:val="28"/>
          <w:lang w:val="en-US"/>
        </w:rPr>
        <w:t>Osinka</w:t>
      </w:r>
      <w:r w:rsidRPr="000B353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B353D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0B353D">
        <w:rPr>
          <w:rFonts w:ascii="Times New Roman" w:eastAsia="Times New Roman" w:hAnsi="Times New Roman" w:cs="Times New Roman"/>
          <w:sz w:val="28"/>
          <w:szCs w:val="28"/>
        </w:rPr>
        <w:t>/ просмотр журнала в режиме реального времени, систематическое обновление информации о новинках в области легкой промышленности.</w:t>
      </w:r>
    </w:p>
    <w:p w:rsidR="00475BDF" w:rsidRPr="000B353D" w:rsidRDefault="00475BDF" w:rsidP="00475BDF">
      <w:pPr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1460" w:hanging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Журнал «Швейная промышленность» http://www.legprominfo.ru/ </w:t>
      </w: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75BDF" w:rsidRPr="000B353D" w:rsidRDefault="00475BDF" w:rsidP="00475BDF">
      <w:pPr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14" w:lineRule="auto"/>
        <w:ind w:left="40" w:right="6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Журнал «Ателье» http://www.modanews.ru/ возможность просмотра новых выпусков в режиме он-лайн. </w:t>
      </w: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75BDF" w:rsidRPr="000B353D" w:rsidRDefault="00475BDF" w:rsidP="00475B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i/>
          <w:sz w:val="28"/>
          <w:szCs w:val="28"/>
        </w:rPr>
        <w:t xml:space="preserve">Интернет- ресурсы: </w:t>
      </w: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A2D3F" w:rsidRPr="000B353D" w:rsidRDefault="00475BDF" w:rsidP="00475B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-http ://procapitalist.ru- портал для профессионалов швейной отрасли; </w:t>
      </w:r>
    </w:p>
    <w:p w:rsidR="00475BDF" w:rsidRPr="000B353D" w:rsidRDefault="00BA2D3F" w:rsidP="00475B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75BDF" w:rsidRPr="000B353D">
        <w:rPr>
          <w:rFonts w:ascii="Times New Roman" w:eastAsia="Times New Roman" w:hAnsi="Times New Roman" w:cs="Times New Roman"/>
          <w:sz w:val="28"/>
          <w:szCs w:val="28"/>
        </w:rPr>
        <w:t xml:space="preserve">http: //www.moda.ru/- мода; </w:t>
      </w:r>
    </w:p>
    <w:p w:rsidR="00BA2D3F" w:rsidRPr="000B353D" w:rsidRDefault="00475BDF" w:rsidP="00475B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-http://www.season.ru/- клуб любителей шитья; </w:t>
      </w:r>
    </w:p>
    <w:p w:rsidR="00475BDF" w:rsidRPr="000B353D" w:rsidRDefault="00BA2D3F" w:rsidP="00475B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75BDF" w:rsidRPr="000B353D">
        <w:rPr>
          <w:rFonts w:ascii="Times New Roman" w:eastAsia="Times New Roman" w:hAnsi="Times New Roman" w:cs="Times New Roman"/>
          <w:sz w:val="28"/>
          <w:szCs w:val="28"/>
        </w:rPr>
        <w:t xml:space="preserve">http://allvgkrojki.ru/- все выкройки; </w:t>
      </w:r>
    </w:p>
    <w:p w:rsidR="00BA2D3F" w:rsidRPr="000B353D" w:rsidRDefault="00475BDF" w:rsidP="00475B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-http ://odensa-sama.ru- Оденься сама: кройка и шитье для начинающих; </w:t>
      </w:r>
    </w:p>
    <w:p w:rsidR="00475BDF" w:rsidRPr="000B353D" w:rsidRDefault="00BA2D3F" w:rsidP="00475B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75BDF" w:rsidRPr="000B353D">
        <w:rPr>
          <w:rFonts w:ascii="Times New Roman" w:eastAsia="Times New Roman" w:hAnsi="Times New Roman" w:cs="Times New Roman"/>
          <w:sz w:val="28"/>
          <w:szCs w:val="28"/>
        </w:rPr>
        <w:t xml:space="preserve">http: //vykroyka.com/- выкройка своими руками. </w:t>
      </w: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8"/>
          <w:szCs w:val="28"/>
        </w:rPr>
      </w:pPr>
      <w:bookmarkStart w:id="6" w:name="page169"/>
      <w:bookmarkEnd w:id="6"/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75BDF" w:rsidRPr="000B353D" w:rsidRDefault="001021DD" w:rsidP="00390C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4.3</w:t>
      </w:r>
      <w:r w:rsidR="00390CB7" w:rsidRPr="000B353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475BDF" w:rsidRPr="000B353D">
        <w:rPr>
          <w:rFonts w:ascii="Times New Roman" w:eastAsia="Times New Roman" w:hAnsi="Times New Roman" w:cs="Times New Roman"/>
          <w:b/>
          <w:sz w:val="28"/>
          <w:szCs w:val="28"/>
        </w:rPr>
        <w:t>Кадровое</w:t>
      </w:r>
      <w:r w:rsidR="00C80AE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75BDF" w:rsidRPr="000B353D">
        <w:rPr>
          <w:rFonts w:ascii="Times New Roman" w:eastAsia="Times New Roman" w:hAnsi="Times New Roman" w:cs="Times New Roman"/>
          <w:b/>
          <w:sz w:val="28"/>
          <w:szCs w:val="28"/>
        </w:rPr>
        <w:t>обеспечение</w:t>
      </w:r>
      <w:r w:rsidR="00C80AE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75BDF" w:rsidRPr="000B353D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образовательного</w:t>
      </w:r>
      <w:r w:rsidR="00C80AE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75BDF" w:rsidRPr="000B353D">
        <w:rPr>
          <w:rFonts w:ascii="Times New Roman" w:eastAsia="Times New Roman" w:hAnsi="Times New Roman" w:cs="Times New Roman"/>
          <w:b/>
          <w:sz w:val="28"/>
          <w:szCs w:val="28"/>
        </w:rPr>
        <w:t>процесса</w:t>
      </w: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5BDF" w:rsidRPr="000B353D" w:rsidRDefault="00475BDF" w:rsidP="00475BDF">
      <w:pPr>
        <w:widowControl w:val="0"/>
        <w:overflowPunct w:val="0"/>
        <w:autoSpaceDE w:val="0"/>
        <w:autoSpaceDN w:val="0"/>
        <w:adjustRightInd w:val="0"/>
        <w:spacing w:after="0" w:line="231" w:lineRule="auto"/>
        <w:ind w:righ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квалификации педагогических (инженерно-педагогических) кадров, обеспечивающих обучение по м</w:t>
      </w:r>
      <w:r w:rsidR="00DC5121"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>еждисциплинарному курсу</w:t>
      </w:r>
      <w:r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преподаватель общепрофессиональных дисциплин</w:t>
      </w:r>
      <w:r w:rsidR="00C723B0"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высшее, соответствующе</w:t>
      </w:r>
      <w:r w:rsidR="00C723B0"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профилю преподаваемого модуля.</w:t>
      </w: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BDF" w:rsidRPr="000B353D" w:rsidRDefault="00475BDF" w:rsidP="00475BDF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квалификации педагогических кадров, осуществляющих руководство практикой </w:t>
      </w:r>
      <w:r w:rsidR="00C723B0"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</w:t>
      </w:r>
      <w:r w:rsidRPr="000B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образование высшее, среднее специальное, стажировка на базовом предприятии раз в три года.</w:t>
      </w: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305C" w:rsidRPr="000B353D" w:rsidRDefault="00BC305C" w:rsidP="00475B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BDF" w:rsidRPr="000B353D" w:rsidRDefault="00475BDF" w:rsidP="00475BDF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7" w:name="page91"/>
      <w:bookmarkStart w:id="8" w:name="page93"/>
      <w:bookmarkEnd w:id="7"/>
      <w:bookmarkEnd w:id="8"/>
    </w:p>
    <w:p w:rsidR="0036398E" w:rsidRPr="000B353D" w:rsidRDefault="00475BDF" w:rsidP="00390CB7">
      <w:pPr>
        <w:pStyle w:val="a3"/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353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КОНТРОЛЬ И ОЦЕНКА РЕЗУЛЬТАТОВ ОСВОЕНИЯ</w:t>
      </w:r>
      <w:r w:rsidR="001021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021DD" w:rsidRPr="001021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</w:t>
      </w:r>
      <w:r w:rsidR="001021DD" w:rsidRPr="001021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021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ДИСЦИПЛИНЫ </w:t>
      </w:r>
      <w:r w:rsidRPr="000B353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00376" w:rsidRPr="000B353D" w:rsidRDefault="00500376" w:rsidP="00500376">
      <w:pPr>
        <w:widowControl w:val="0"/>
        <w:overflowPunct w:val="0"/>
        <w:autoSpaceDE w:val="0"/>
        <w:autoSpaceDN w:val="0"/>
        <w:adjustRightIn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page95"/>
      <w:bookmarkStart w:id="10" w:name="page101"/>
      <w:bookmarkEnd w:id="9"/>
      <w:bookmarkEnd w:id="10"/>
    </w:p>
    <w:p w:rsidR="00BC305C" w:rsidRPr="00587388" w:rsidRDefault="00500376" w:rsidP="00500376">
      <w:pPr>
        <w:widowControl w:val="0"/>
        <w:overflowPunct w:val="0"/>
        <w:autoSpaceDE w:val="0"/>
        <w:autoSpaceDN w:val="0"/>
        <w:adjustRightInd w:val="0"/>
        <w:spacing w:after="0" w:line="25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7388">
        <w:rPr>
          <w:rFonts w:ascii="Times New Roman" w:eastAsia="Times New Roman" w:hAnsi="Times New Roman" w:cs="Times New Roman"/>
          <w:sz w:val="28"/>
          <w:szCs w:val="28"/>
        </w:rPr>
        <w:t>Оценка знаний, умений и навыков по результатам текущего и итогового контроля производится в соотв</w:t>
      </w:r>
      <w:r w:rsidR="00350D78" w:rsidRPr="00587388">
        <w:rPr>
          <w:rFonts w:ascii="Times New Roman" w:eastAsia="Times New Roman" w:hAnsi="Times New Roman" w:cs="Times New Roman"/>
          <w:sz w:val="28"/>
          <w:szCs w:val="28"/>
        </w:rPr>
        <w:t>етствии с универсальной шкалой: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0B353D" w:rsidRPr="00587388" w:rsidTr="008F7F0E">
        <w:trPr>
          <w:trHeight w:val="323"/>
        </w:trPr>
        <w:tc>
          <w:tcPr>
            <w:tcW w:w="3190" w:type="dxa"/>
            <w:vMerge w:val="restart"/>
          </w:tcPr>
          <w:p w:rsidR="00BC305C" w:rsidRPr="00587388" w:rsidRDefault="00BC305C" w:rsidP="00500376">
            <w:pPr>
              <w:widowControl w:val="0"/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</w:tcPr>
          <w:p w:rsidR="00BC305C" w:rsidRPr="00587388" w:rsidRDefault="00BC305C" w:rsidP="00BC305C">
            <w:pPr>
              <w:widowControl w:val="0"/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0B353D" w:rsidRPr="00587388" w:rsidTr="00BC305C">
        <w:trPr>
          <w:trHeight w:val="248"/>
        </w:trPr>
        <w:tc>
          <w:tcPr>
            <w:tcW w:w="3190" w:type="dxa"/>
            <w:vMerge/>
          </w:tcPr>
          <w:p w:rsidR="00BC305C" w:rsidRPr="00587388" w:rsidRDefault="00BC305C" w:rsidP="00500376">
            <w:pPr>
              <w:widowControl w:val="0"/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BC305C" w:rsidRPr="00587388" w:rsidRDefault="00BC305C" w:rsidP="00BC305C">
            <w:pPr>
              <w:widowControl w:val="0"/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</w:tcPr>
          <w:p w:rsidR="00BC305C" w:rsidRPr="00587388" w:rsidRDefault="00BC305C" w:rsidP="00BC305C">
            <w:pPr>
              <w:widowControl w:val="0"/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0B353D" w:rsidRPr="00587388" w:rsidTr="00BC305C">
        <w:tc>
          <w:tcPr>
            <w:tcW w:w="3190" w:type="dxa"/>
          </w:tcPr>
          <w:p w:rsidR="00BC305C" w:rsidRPr="00587388" w:rsidRDefault="00BC305C" w:rsidP="00BC305C">
            <w:pPr>
              <w:widowControl w:val="0"/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88">
              <w:rPr>
                <w:rFonts w:ascii="Times New Roman" w:eastAsia="Times New Roman" w:hAnsi="Times New Roman" w:cs="Times New Roman"/>
                <w:sz w:val="24"/>
                <w:szCs w:val="24"/>
              </w:rPr>
              <w:t>90-100</w:t>
            </w:r>
          </w:p>
        </w:tc>
        <w:tc>
          <w:tcPr>
            <w:tcW w:w="3190" w:type="dxa"/>
          </w:tcPr>
          <w:p w:rsidR="00BC305C" w:rsidRPr="00587388" w:rsidRDefault="00BC305C" w:rsidP="00BC305C">
            <w:pPr>
              <w:widowControl w:val="0"/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BC305C" w:rsidRPr="00587388" w:rsidRDefault="00BC305C" w:rsidP="00BC305C">
            <w:pPr>
              <w:widowControl w:val="0"/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88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0B353D" w:rsidRPr="00587388" w:rsidTr="00BC305C">
        <w:tc>
          <w:tcPr>
            <w:tcW w:w="3190" w:type="dxa"/>
          </w:tcPr>
          <w:p w:rsidR="00BC305C" w:rsidRPr="00587388" w:rsidRDefault="00BC305C" w:rsidP="00BC305C">
            <w:pPr>
              <w:widowControl w:val="0"/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88">
              <w:rPr>
                <w:rFonts w:ascii="Times New Roman" w:eastAsia="Times New Roman" w:hAnsi="Times New Roman" w:cs="Times New Roman"/>
                <w:sz w:val="24"/>
                <w:szCs w:val="24"/>
              </w:rPr>
              <w:t>70-89</w:t>
            </w:r>
          </w:p>
        </w:tc>
        <w:tc>
          <w:tcPr>
            <w:tcW w:w="3190" w:type="dxa"/>
          </w:tcPr>
          <w:p w:rsidR="00BC305C" w:rsidRPr="00587388" w:rsidRDefault="00BC305C" w:rsidP="00BC305C">
            <w:pPr>
              <w:widowControl w:val="0"/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BC305C" w:rsidRPr="00587388" w:rsidRDefault="00BC305C" w:rsidP="00BC305C">
            <w:pPr>
              <w:widowControl w:val="0"/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88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0B353D" w:rsidRPr="00587388" w:rsidTr="00BC305C">
        <w:tc>
          <w:tcPr>
            <w:tcW w:w="3190" w:type="dxa"/>
          </w:tcPr>
          <w:p w:rsidR="00BC305C" w:rsidRPr="00587388" w:rsidRDefault="00BC305C" w:rsidP="00BC305C">
            <w:pPr>
              <w:widowControl w:val="0"/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88">
              <w:rPr>
                <w:rFonts w:ascii="Times New Roman" w:eastAsia="Times New Roman" w:hAnsi="Times New Roman" w:cs="Times New Roman"/>
                <w:sz w:val="24"/>
                <w:szCs w:val="24"/>
              </w:rPr>
              <w:t>50-69</w:t>
            </w:r>
          </w:p>
        </w:tc>
        <w:tc>
          <w:tcPr>
            <w:tcW w:w="3190" w:type="dxa"/>
          </w:tcPr>
          <w:p w:rsidR="00BC305C" w:rsidRPr="00587388" w:rsidRDefault="00BC305C" w:rsidP="00BC305C">
            <w:pPr>
              <w:widowControl w:val="0"/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BC305C" w:rsidRPr="00587388" w:rsidRDefault="00BC305C" w:rsidP="00BC305C">
            <w:pPr>
              <w:widowControl w:val="0"/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88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0B353D" w:rsidRPr="00587388" w:rsidTr="00BC305C">
        <w:tc>
          <w:tcPr>
            <w:tcW w:w="3190" w:type="dxa"/>
          </w:tcPr>
          <w:p w:rsidR="00BC305C" w:rsidRPr="00587388" w:rsidRDefault="00BC305C" w:rsidP="00BC305C">
            <w:pPr>
              <w:widowControl w:val="0"/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88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50</w:t>
            </w:r>
          </w:p>
        </w:tc>
        <w:tc>
          <w:tcPr>
            <w:tcW w:w="3190" w:type="dxa"/>
          </w:tcPr>
          <w:p w:rsidR="00BC305C" w:rsidRPr="00587388" w:rsidRDefault="00BC305C" w:rsidP="00BC305C">
            <w:pPr>
              <w:widowControl w:val="0"/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BC305C" w:rsidRPr="00587388" w:rsidRDefault="00BC305C" w:rsidP="00BC305C">
            <w:pPr>
              <w:widowControl w:val="0"/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388">
              <w:rPr>
                <w:rFonts w:ascii="Times New Roman" w:eastAsia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3D6F7F" w:rsidRPr="00587388" w:rsidRDefault="003D6F7F" w:rsidP="00350D7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D6F7F" w:rsidRPr="00587388" w:rsidSect="00DF1914">
      <w:type w:val="continuous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A98" w:rsidRDefault="00A33A98" w:rsidP="00967A89">
      <w:pPr>
        <w:spacing w:after="0" w:line="240" w:lineRule="auto"/>
      </w:pPr>
      <w:r>
        <w:separator/>
      </w:r>
    </w:p>
  </w:endnote>
  <w:endnote w:type="continuationSeparator" w:id="1">
    <w:p w:rsidR="00A33A98" w:rsidRDefault="00A33A98" w:rsidP="00967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A98" w:rsidRDefault="00A33A98" w:rsidP="00967A89">
      <w:pPr>
        <w:spacing w:after="0" w:line="240" w:lineRule="auto"/>
      </w:pPr>
      <w:r>
        <w:separator/>
      </w:r>
    </w:p>
  </w:footnote>
  <w:footnote w:type="continuationSeparator" w:id="1">
    <w:p w:rsidR="00A33A98" w:rsidRDefault="00A33A98" w:rsidP="00967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DB"/>
    <w:multiLevelType w:val="hybridMultilevel"/>
    <w:tmpl w:val="0000153C"/>
    <w:lvl w:ilvl="0" w:tplc="00007E8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63D"/>
    <w:multiLevelType w:val="hybridMultilevel"/>
    <w:tmpl w:val="00003B97"/>
    <w:lvl w:ilvl="0" w:tplc="00004027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138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23B"/>
    <w:multiLevelType w:val="hybridMultilevel"/>
    <w:tmpl w:val="00002213"/>
    <w:lvl w:ilvl="0" w:tplc="000026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40A5"/>
    <w:multiLevelType w:val="hybridMultilevel"/>
    <w:tmpl w:val="00001D11"/>
    <w:lvl w:ilvl="0" w:tplc="000025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325"/>
    <w:multiLevelType w:val="hybridMultilevel"/>
    <w:tmpl w:val="00004E08"/>
    <w:lvl w:ilvl="0" w:tplc="00007A6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940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8F5"/>
    <w:multiLevelType w:val="hybridMultilevel"/>
    <w:tmpl w:val="000045C5"/>
    <w:lvl w:ilvl="0" w:tplc="0000396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459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6B89"/>
    <w:multiLevelType w:val="hybridMultilevel"/>
    <w:tmpl w:val="0000030A"/>
    <w:lvl w:ilvl="0" w:tplc="00003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BDB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6BFC"/>
    <w:multiLevelType w:val="hybridMultilevel"/>
    <w:tmpl w:val="00007F96"/>
    <w:lvl w:ilvl="0" w:tplc="00007FF5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E4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0007014"/>
    <w:multiLevelType w:val="hybridMultilevel"/>
    <w:tmpl w:val="000053B1"/>
    <w:lvl w:ilvl="0" w:tplc="0000293B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0D6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78D4"/>
    <w:multiLevelType w:val="hybridMultilevel"/>
    <w:tmpl w:val="00001049"/>
    <w:lvl w:ilvl="0" w:tplc="000008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647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29243B5"/>
    <w:multiLevelType w:val="hybridMultilevel"/>
    <w:tmpl w:val="CBA4E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D400EE"/>
    <w:multiLevelType w:val="hybridMultilevel"/>
    <w:tmpl w:val="99666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827FA6"/>
    <w:multiLevelType w:val="hybridMultilevel"/>
    <w:tmpl w:val="BF0846B0"/>
    <w:lvl w:ilvl="0" w:tplc="00C855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15B207EB"/>
    <w:multiLevelType w:val="hybridMultilevel"/>
    <w:tmpl w:val="E4C26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22EDA"/>
    <w:multiLevelType w:val="hybridMultilevel"/>
    <w:tmpl w:val="34AAA4BE"/>
    <w:lvl w:ilvl="0" w:tplc="00C855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D78057E"/>
    <w:multiLevelType w:val="hybridMultilevel"/>
    <w:tmpl w:val="0D163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8A0C9D"/>
    <w:multiLevelType w:val="hybridMultilevel"/>
    <w:tmpl w:val="E708B2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44101D"/>
    <w:multiLevelType w:val="hybridMultilevel"/>
    <w:tmpl w:val="C5C46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B24ECE"/>
    <w:multiLevelType w:val="hybridMultilevel"/>
    <w:tmpl w:val="03E83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844382"/>
    <w:multiLevelType w:val="hybridMultilevel"/>
    <w:tmpl w:val="A462C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776E5A"/>
    <w:multiLevelType w:val="hybridMultilevel"/>
    <w:tmpl w:val="3294B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E02598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>
    <w:nsid w:val="52AA7F12"/>
    <w:multiLevelType w:val="hybridMultilevel"/>
    <w:tmpl w:val="447CD61C"/>
    <w:lvl w:ilvl="0" w:tplc="00C855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4CE24CC"/>
    <w:multiLevelType w:val="hybridMultilevel"/>
    <w:tmpl w:val="EFCE576A"/>
    <w:lvl w:ilvl="0" w:tplc="EA602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5012EF"/>
    <w:multiLevelType w:val="hybridMultilevel"/>
    <w:tmpl w:val="7F6EF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D8111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>
    <w:nsid w:val="74A93DE2"/>
    <w:multiLevelType w:val="hybridMultilevel"/>
    <w:tmpl w:val="957AD696"/>
    <w:lvl w:ilvl="0" w:tplc="1D56E904">
      <w:start w:val="8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9"/>
  </w:num>
  <w:num w:numId="8">
    <w:abstractNumId w:val="4"/>
  </w:num>
  <w:num w:numId="9">
    <w:abstractNumId w:val="8"/>
  </w:num>
  <w:num w:numId="10">
    <w:abstractNumId w:val="3"/>
  </w:num>
  <w:num w:numId="11">
    <w:abstractNumId w:val="19"/>
  </w:num>
  <w:num w:numId="12">
    <w:abstractNumId w:val="11"/>
  </w:num>
  <w:num w:numId="13">
    <w:abstractNumId w:val="10"/>
  </w:num>
  <w:num w:numId="14">
    <w:abstractNumId w:val="20"/>
  </w:num>
  <w:num w:numId="15">
    <w:abstractNumId w:val="21"/>
  </w:num>
  <w:num w:numId="16">
    <w:abstractNumId w:val="25"/>
  </w:num>
  <w:num w:numId="17">
    <w:abstractNumId w:val="14"/>
  </w:num>
  <w:num w:numId="18">
    <w:abstractNumId w:val="24"/>
  </w:num>
  <w:num w:numId="19">
    <w:abstractNumId w:val="17"/>
  </w:num>
  <w:num w:numId="20">
    <w:abstractNumId w:val="16"/>
  </w:num>
  <w:num w:numId="21">
    <w:abstractNumId w:val="12"/>
  </w:num>
  <w:num w:numId="22">
    <w:abstractNumId w:val="23"/>
  </w:num>
  <w:num w:numId="23">
    <w:abstractNumId w:val="15"/>
  </w:num>
  <w:num w:numId="24">
    <w:abstractNumId w:val="27"/>
  </w:num>
  <w:num w:numId="25">
    <w:abstractNumId w:val="13"/>
  </w:num>
  <w:num w:numId="26">
    <w:abstractNumId w:val="26"/>
  </w:num>
  <w:num w:numId="27">
    <w:abstractNumId w:val="22"/>
  </w:num>
  <w:num w:numId="28">
    <w:abstractNumId w:val="1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46A8"/>
    <w:rsid w:val="00006E89"/>
    <w:rsid w:val="0001709E"/>
    <w:rsid w:val="00021579"/>
    <w:rsid w:val="00031BFE"/>
    <w:rsid w:val="000402A4"/>
    <w:rsid w:val="000417E6"/>
    <w:rsid w:val="00047E12"/>
    <w:rsid w:val="000628D2"/>
    <w:rsid w:val="000674ED"/>
    <w:rsid w:val="00071D5A"/>
    <w:rsid w:val="0008360C"/>
    <w:rsid w:val="000A5284"/>
    <w:rsid w:val="000B01C2"/>
    <w:rsid w:val="000B12AE"/>
    <w:rsid w:val="000B353D"/>
    <w:rsid w:val="000C3839"/>
    <w:rsid w:val="000C7B89"/>
    <w:rsid w:val="000D2944"/>
    <w:rsid w:val="001021DD"/>
    <w:rsid w:val="001065CE"/>
    <w:rsid w:val="001173E6"/>
    <w:rsid w:val="0012332B"/>
    <w:rsid w:val="00125CCD"/>
    <w:rsid w:val="001374B0"/>
    <w:rsid w:val="001537ED"/>
    <w:rsid w:val="00160A10"/>
    <w:rsid w:val="001707D6"/>
    <w:rsid w:val="001720D7"/>
    <w:rsid w:val="001764E9"/>
    <w:rsid w:val="001855A1"/>
    <w:rsid w:val="0018580B"/>
    <w:rsid w:val="001860E5"/>
    <w:rsid w:val="001905F7"/>
    <w:rsid w:val="001A549F"/>
    <w:rsid w:val="001C3D18"/>
    <w:rsid w:val="001D07C2"/>
    <w:rsid w:val="001D3BE3"/>
    <w:rsid w:val="001D774F"/>
    <w:rsid w:val="001E4B84"/>
    <w:rsid w:val="001F3B81"/>
    <w:rsid w:val="001F668C"/>
    <w:rsid w:val="00223C04"/>
    <w:rsid w:val="00225635"/>
    <w:rsid w:val="002260C1"/>
    <w:rsid w:val="002513FC"/>
    <w:rsid w:val="00253AA0"/>
    <w:rsid w:val="002628E4"/>
    <w:rsid w:val="00263D54"/>
    <w:rsid w:val="00264DDD"/>
    <w:rsid w:val="00266713"/>
    <w:rsid w:val="00286164"/>
    <w:rsid w:val="002920E5"/>
    <w:rsid w:val="002A2C07"/>
    <w:rsid w:val="002A3DCD"/>
    <w:rsid w:val="002C0052"/>
    <w:rsid w:val="002C4029"/>
    <w:rsid w:val="002D1214"/>
    <w:rsid w:val="002D66F6"/>
    <w:rsid w:val="00307D8F"/>
    <w:rsid w:val="00313AA2"/>
    <w:rsid w:val="00315876"/>
    <w:rsid w:val="00331CCD"/>
    <w:rsid w:val="0033244E"/>
    <w:rsid w:val="00350D78"/>
    <w:rsid w:val="00353A16"/>
    <w:rsid w:val="0036398E"/>
    <w:rsid w:val="00375CFE"/>
    <w:rsid w:val="00377A21"/>
    <w:rsid w:val="003828E5"/>
    <w:rsid w:val="003847E7"/>
    <w:rsid w:val="00390CB7"/>
    <w:rsid w:val="00390D93"/>
    <w:rsid w:val="00395BF2"/>
    <w:rsid w:val="00397D95"/>
    <w:rsid w:val="003A06F1"/>
    <w:rsid w:val="003B1D8C"/>
    <w:rsid w:val="003B24A5"/>
    <w:rsid w:val="003B3D77"/>
    <w:rsid w:val="003B53AE"/>
    <w:rsid w:val="003B67B9"/>
    <w:rsid w:val="003B759D"/>
    <w:rsid w:val="003C3159"/>
    <w:rsid w:val="003C5E6B"/>
    <w:rsid w:val="003C7078"/>
    <w:rsid w:val="003D5A54"/>
    <w:rsid w:val="003D6F7F"/>
    <w:rsid w:val="003E25C8"/>
    <w:rsid w:val="003E4A1C"/>
    <w:rsid w:val="003E6B38"/>
    <w:rsid w:val="003E7F70"/>
    <w:rsid w:val="003F2BE8"/>
    <w:rsid w:val="004037AE"/>
    <w:rsid w:val="0040797B"/>
    <w:rsid w:val="00410973"/>
    <w:rsid w:val="00422096"/>
    <w:rsid w:val="00425286"/>
    <w:rsid w:val="004364B8"/>
    <w:rsid w:val="00470723"/>
    <w:rsid w:val="004746A8"/>
    <w:rsid w:val="00475BDF"/>
    <w:rsid w:val="00477DC9"/>
    <w:rsid w:val="004863F7"/>
    <w:rsid w:val="00492DBD"/>
    <w:rsid w:val="004A45FE"/>
    <w:rsid w:val="004A4A37"/>
    <w:rsid w:val="004B0D5A"/>
    <w:rsid w:val="004B7496"/>
    <w:rsid w:val="004C3FC6"/>
    <w:rsid w:val="004D38CF"/>
    <w:rsid w:val="004E0D1C"/>
    <w:rsid w:val="004E5C22"/>
    <w:rsid w:val="004F1FE2"/>
    <w:rsid w:val="004F7665"/>
    <w:rsid w:val="00500376"/>
    <w:rsid w:val="005028B7"/>
    <w:rsid w:val="00503B28"/>
    <w:rsid w:val="00506D68"/>
    <w:rsid w:val="0052087D"/>
    <w:rsid w:val="005344AE"/>
    <w:rsid w:val="00541562"/>
    <w:rsid w:val="0054207D"/>
    <w:rsid w:val="005454CA"/>
    <w:rsid w:val="00546451"/>
    <w:rsid w:val="0055409A"/>
    <w:rsid w:val="005564F7"/>
    <w:rsid w:val="00563414"/>
    <w:rsid w:val="00573527"/>
    <w:rsid w:val="005736BF"/>
    <w:rsid w:val="00587388"/>
    <w:rsid w:val="0058793E"/>
    <w:rsid w:val="005A5731"/>
    <w:rsid w:val="005A6B7A"/>
    <w:rsid w:val="005C4A25"/>
    <w:rsid w:val="005D0B6A"/>
    <w:rsid w:val="005E41FC"/>
    <w:rsid w:val="006003CB"/>
    <w:rsid w:val="00604627"/>
    <w:rsid w:val="00613595"/>
    <w:rsid w:val="00624EA7"/>
    <w:rsid w:val="006310C8"/>
    <w:rsid w:val="0063529B"/>
    <w:rsid w:val="00640E37"/>
    <w:rsid w:val="00665771"/>
    <w:rsid w:val="006C154F"/>
    <w:rsid w:val="006C1A35"/>
    <w:rsid w:val="006C76D5"/>
    <w:rsid w:val="006D30A2"/>
    <w:rsid w:val="006F43B7"/>
    <w:rsid w:val="007126C5"/>
    <w:rsid w:val="00717B57"/>
    <w:rsid w:val="00721100"/>
    <w:rsid w:val="00730BA3"/>
    <w:rsid w:val="00734A00"/>
    <w:rsid w:val="007547BD"/>
    <w:rsid w:val="00757A51"/>
    <w:rsid w:val="007628C6"/>
    <w:rsid w:val="007657D8"/>
    <w:rsid w:val="00781779"/>
    <w:rsid w:val="00782221"/>
    <w:rsid w:val="0078605B"/>
    <w:rsid w:val="0079763B"/>
    <w:rsid w:val="007A091D"/>
    <w:rsid w:val="007A1203"/>
    <w:rsid w:val="007C6A0B"/>
    <w:rsid w:val="007D026F"/>
    <w:rsid w:val="007D23A0"/>
    <w:rsid w:val="007D540E"/>
    <w:rsid w:val="007F2883"/>
    <w:rsid w:val="00803A6A"/>
    <w:rsid w:val="00807712"/>
    <w:rsid w:val="00830682"/>
    <w:rsid w:val="008350EC"/>
    <w:rsid w:val="00855226"/>
    <w:rsid w:val="00855673"/>
    <w:rsid w:val="00860D67"/>
    <w:rsid w:val="00861E7C"/>
    <w:rsid w:val="00862BBA"/>
    <w:rsid w:val="00863EF6"/>
    <w:rsid w:val="008730D9"/>
    <w:rsid w:val="00882A79"/>
    <w:rsid w:val="008A0CAC"/>
    <w:rsid w:val="008B4094"/>
    <w:rsid w:val="008D5242"/>
    <w:rsid w:val="008D7FEC"/>
    <w:rsid w:val="008E0A74"/>
    <w:rsid w:val="008E1912"/>
    <w:rsid w:val="008E1A58"/>
    <w:rsid w:val="008E35B8"/>
    <w:rsid w:val="008F7148"/>
    <w:rsid w:val="008F7F0E"/>
    <w:rsid w:val="00904351"/>
    <w:rsid w:val="0090604F"/>
    <w:rsid w:val="0091341C"/>
    <w:rsid w:val="0091445B"/>
    <w:rsid w:val="00915E37"/>
    <w:rsid w:val="00916BF7"/>
    <w:rsid w:val="0093149E"/>
    <w:rsid w:val="00933AAD"/>
    <w:rsid w:val="00946559"/>
    <w:rsid w:val="00951916"/>
    <w:rsid w:val="00961B4E"/>
    <w:rsid w:val="00967A89"/>
    <w:rsid w:val="00974A85"/>
    <w:rsid w:val="0097567B"/>
    <w:rsid w:val="00980991"/>
    <w:rsid w:val="00990BBD"/>
    <w:rsid w:val="009940F6"/>
    <w:rsid w:val="009A6C0E"/>
    <w:rsid w:val="009C18CE"/>
    <w:rsid w:val="009D16A7"/>
    <w:rsid w:val="009D5FC9"/>
    <w:rsid w:val="009E1913"/>
    <w:rsid w:val="009E2D28"/>
    <w:rsid w:val="009E731D"/>
    <w:rsid w:val="009F1F84"/>
    <w:rsid w:val="00A14622"/>
    <w:rsid w:val="00A2149D"/>
    <w:rsid w:val="00A31B2A"/>
    <w:rsid w:val="00A33A98"/>
    <w:rsid w:val="00A415AF"/>
    <w:rsid w:val="00A44CE2"/>
    <w:rsid w:val="00A65C72"/>
    <w:rsid w:val="00A65C7C"/>
    <w:rsid w:val="00A65FD9"/>
    <w:rsid w:val="00A748BF"/>
    <w:rsid w:val="00A83D84"/>
    <w:rsid w:val="00A929A1"/>
    <w:rsid w:val="00A941DC"/>
    <w:rsid w:val="00AA26AA"/>
    <w:rsid w:val="00AB2776"/>
    <w:rsid w:val="00AB6E33"/>
    <w:rsid w:val="00AE45E5"/>
    <w:rsid w:val="00AE7BD8"/>
    <w:rsid w:val="00AF0028"/>
    <w:rsid w:val="00AF2980"/>
    <w:rsid w:val="00B034DD"/>
    <w:rsid w:val="00B07C84"/>
    <w:rsid w:val="00B106E9"/>
    <w:rsid w:val="00B1092B"/>
    <w:rsid w:val="00B10DB2"/>
    <w:rsid w:val="00B155E7"/>
    <w:rsid w:val="00B27D14"/>
    <w:rsid w:val="00B30169"/>
    <w:rsid w:val="00B312B4"/>
    <w:rsid w:val="00B34DA3"/>
    <w:rsid w:val="00B44399"/>
    <w:rsid w:val="00B4546A"/>
    <w:rsid w:val="00B47B4F"/>
    <w:rsid w:val="00B53221"/>
    <w:rsid w:val="00B63458"/>
    <w:rsid w:val="00B63D65"/>
    <w:rsid w:val="00B7113F"/>
    <w:rsid w:val="00B7276F"/>
    <w:rsid w:val="00B77FA7"/>
    <w:rsid w:val="00B81401"/>
    <w:rsid w:val="00B8591A"/>
    <w:rsid w:val="00B859EA"/>
    <w:rsid w:val="00B9514A"/>
    <w:rsid w:val="00BA2D3F"/>
    <w:rsid w:val="00BA35F6"/>
    <w:rsid w:val="00BB04B2"/>
    <w:rsid w:val="00BB0E79"/>
    <w:rsid w:val="00BB4602"/>
    <w:rsid w:val="00BC2FFD"/>
    <w:rsid w:val="00BC305C"/>
    <w:rsid w:val="00BC419E"/>
    <w:rsid w:val="00BC5298"/>
    <w:rsid w:val="00BC75DF"/>
    <w:rsid w:val="00BD03BE"/>
    <w:rsid w:val="00BD456C"/>
    <w:rsid w:val="00BD7F7C"/>
    <w:rsid w:val="00BE6267"/>
    <w:rsid w:val="00BF5918"/>
    <w:rsid w:val="00C1435E"/>
    <w:rsid w:val="00C1570B"/>
    <w:rsid w:val="00C22E88"/>
    <w:rsid w:val="00C25EE9"/>
    <w:rsid w:val="00C26946"/>
    <w:rsid w:val="00C31546"/>
    <w:rsid w:val="00C3612B"/>
    <w:rsid w:val="00C40808"/>
    <w:rsid w:val="00C43723"/>
    <w:rsid w:val="00C46AD3"/>
    <w:rsid w:val="00C607ED"/>
    <w:rsid w:val="00C65E90"/>
    <w:rsid w:val="00C723B0"/>
    <w:rsid w:val="00C76F89"/>
    <w:rsid w:val="00C80AE4"/>
    <w:rsid w:val="00C90F74"/>
    <w:rsid w:val="00C91677"/>
    <w:rsid w:val="00C92A5F"/>
    <w:rsid w:val="00C934E2"/>
    <w:rsid w:val="00CA1E7C"/>
    <w:rsid w:val="00CA3344"/>
    <w:rsid w:val="00CA63B3"/>
    <w:rsid w:val="00CC1BD9"/>
    <w:rsid w:val="00CC4E81"/>
    <w:rsid w:val="00CC4EF5"/>
    <w:rsid w:val="00CD329C"/>
    <w:rsid w:val="00CD3DE2"/>
    <w:rsid w:val="00CD4283"/>
    <w:rsid w:val="00CD58ED"/>
    <w:rsid w:val="00CD68D7"/>
    <w:rsid w:val="00CF4DE5"/>
    <w:rsid w:val="00D12C91"/>
    <w:rsid w:val="00D44982"/>
    <w:rsid w:val="00D4685D"/>
    <w:rsid w:val="00D47822"/>
    <w:rsid w:val="00D47C95"/>
    <w:rsid w:val="00D609EF"/>
    <w:rsid w:val="00D62774"/>
    <w:rsid w:val="00D6316B"/>
    <w:rsid w:val="00D83AF4"/>
    <w:rsid w:val="00D94312"/>
    <w:rsid w:val="00D9607C"/>
    <w:rsid w:val="00DA6C23"/>
    <w:rsid w:val="00DA7D73"/>
    <w:rsid w:val="00DC00AE"/>
    <w:rsid w:val="00DC2717"/>
    <w:rsid w:val="00DC5121"/>
    <w:rsid w:val="00DD62FD"/>
    <w:rsid w:val="00DD79EB"/>
    <w:rsid w:val="00DE425B"/>
    <w:rsid w:val="00DE5863"/>
    <w:rsid w:val="00DF1914"/>
    <w:rsid w:val="00DF7805"/>
    <w:rsid w:val="00E02910"/>
    <w:rsid w:val="00E03073"/>
    <w:rsid w:val="00E04132"/>
    <w:rsid w:val="00E068B6"/>
    <w:rsid w:val="00E07611"/>
    <w:rsid w:val="00E07D6A"/>
    <w:rsid w:val="00E207A1"/>
    <w:rsid w:val="00E3272F"/>
    <w:rsid w:val="00E52D12"/>
    <w:rsid w:val="00E56BAF"/>
    <w:rsid w:val="00E56DDD"/>
    <w:rsid w:val="00E60F0D"/>
    <w:rsid w:val="00E67136"/>
    <w:rsid w:val="00E84E60"/>
    <w:rsid w:val="00E90B5B"/>
    <w:rsid w:val="00EA51D8"/>
    <w:rsid w:val="00EA6A43"/>
    <w:rsid w:val="00EB1C15"/>
    <w:rsid w:val="00EB2B3F"/>
    <w:rsid w:val="00EB3BA6"/>
    <w:rsid w:val="00EC0286"/>
    <w:rsid w:val="00EC386D"/>
    <w:rsid w:val="00EC3B1A"/>
    <w:rsid w:val="00ED114C"/>
    <w:rsid w:val="00ED2097"/>
    <w:rsid w:val="00ED2DB2"/>
    <w:rsid w:val="00EE0FE9"/>
    <w:rsid w:val="00EE42B6"/>
    <w:rsid w:val="00EF353E"/>
    <w:rsid w:val="00F014D5"/>
    <w:rsid w:val="00F042CA"/>
    <w:rsid w:val="00F10895"/>
    <w:rsid w:val="00F13B1E"/>
    <w:rsid w:val="00F20C37"/>
    <w:rsid w:val="00F214CA"/>
    <w:rsid w:val="00F2639E"/>
    <w:rsid w:val="00F3429F"/>
    <w:rsid w:val="00F4316F"/>
    <w:rsid w:val="00F46211"/>
    <w:rsid w:val="00F46E8B"/>
    <w:rsid w:val="00F47299"/>
    <w:rsid w:val="00F47768"/>
    <w:rsid w:val="00F531E0"/>
    <w:rsid w:val="00F55F10"/>
    <w:rsid w:val="00F60F84"/>
    <w:rsid w:val="00F71378"/>
    <w:rsid w:val="00F7670C"/>
    <w:rsid w:val="00F820BB"/>
    <w:rsid w:val="00FA06AF"/>
    <w:rsid w:val="00FB23ED"/>
    <w:rsid w:val="00FB4A78"/>
    <w:rsid w:val="00FB6F56"/>
    <w:rsid w:val="00FD14D6"/>
    <w:rsid w:val="00FD5EA6"/>
    <w:rsid w:val="00FE40F6"/>
    <w:rsid w:val="00FE686F"/>
    <w:rsid w:val="00FF3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E6"/>
  </w:style>
  <w:style w:type="paragraph" w:styleId="1">
    <w:name w:val="heading 1"/>
    <w:basedOn w:val="a"/>
    <w:next w:val="a"/>
    <w:link w:val="10"/>
    <w:qFormat/>
    <w:rsid w:val="00395B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95BF2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D3D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6C0E"/>
    <w:pPr>
      <w:ind w:left="720"/>
      <w:contextualSpacing/>
    </w:pPr>
  </w:style>
  <w:style w:type="paragraph" w:styleId="a4">
    <w:name w:val="Balloon Text"/>
    <w:basedOn w:val="a"/>
    <w:link w:val="a5"/>
    <w:uiPriority w:val="99"/>
    <w:unhideWhenUsed/>
    <w:rsid w:val="00E60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E60F0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C5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95B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95BF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395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95BF2"/>
    <w:rPr>
      <w:b/>
      <w:bCs/>
    </w:rPr>
  </w:style>
  <w:style w:type="character" w:customStyle="1" w:styleId="apple-converted-space">
    <w:name w:val="apple-converted-space"/>
    <w:basedOn w:val="a0"/>
    <w:rsid w:val="00395BF2"/>
  </w:style>
  <w:style w:type="numbering" w:customStyle="1" w:styleId="11">
    <w:name w:val="Нет списка1"/>
    <w:next w:val="a2"/>
    <w:uiPriority w:val="99"/>
    <w:semiHidden/>
    <w:unhideWhenUsed/>
    <w:rsid w:val="00395BF2"/>
  </w:style>
  <w:style w:type="paragraph" w:styleId="a9">
    <w:name w:val="header"/>
    <w:basedOn w:val="a"/>
    <w:link w:val="aa"/>
    <w:unhideWhenUsed/>
    <w:rsid w:val="00395B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395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395B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395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395BF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395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">
    <w:name w:val="Text Body"/>
    <w:basedOn w:val="a"/>
    <w:rsid w:val="00395BF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21">
    <w:name w:val="Сетка таблицы2"/>
    <w:basedOn w:val="a1"/>
    <w:next w:val="a6"/>
    <w:uiPriority w:val="59"/>
    <w:rsid w:val="00395B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6"/>
    <w:uiPriority w:val="59"/>
    <w:rsid w:val="00395B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6"/>
    <w:uiPriority w:val="59"/>
    <w:rsid w:val="00395B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395BF2"/>
  </w:style>
  <w:style w:type="table" w:customStyle="1" w:styleId="111">
    <w:name w:val="Сетка таблицы111"/>
    <w:basedOn w:val="a1"/>
    <w:next w:val="a6"/>
    <w:uiPriority w:val="59"/>
    <w:rsid w:val="00395BF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6"/>
    <w:uiPriority w:val="59"/>
    <w:locked/>
    <w:rsid w:val="00395BF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2"/>
    <w:uiPriority w:val="99"/>
    <w:semiHidden/>
    <w:unhideWhenUsed/>
    <w:rsid w:val="00395BF2"/>
  </w:style>
  <w:style w:type="table" w:customStyle="1" w:styleId="210">
    <w:name w:val="Сетка таблицы21"/>
    <w:basedOn w:val="a1"/>
    <w:next w:val="a6"/>
    <w:uiPriority w:val="59"/>
    <w:rsid w:val="00395BF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CD3D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footnote text"/>
    <w:basedOn w:val="a"/>
    <w:link w:val="af0"/>
    <w:uiPriority w:val="99"/>
    <w:rsid w:val="00967A89"/>
    <w:pPr>
      <w:spacing w:after="0" w:line="240" w:lineRule="auto"/>
      <w:ind w:left="714" w:hanging="357"/>
    </w:pPr>
    <w:rPr>
      <w:rFonts w:ascii="Times New Roman" w:eastAsia="MS Mincho" w:hAnsi="Times New Roman" w:cs="Times New Roman"/>
      <w:sz w:val="20"/>
      <w:szCs w:val="20"/>
      <w:lang w:val="en-US" w:eastAsia="ru-RU"/>
    </w:rPr>
  </w:style>
  <w:style w:type="character" w:customStyle="1" w:styleId="af0">
    <w:name w:val="Текст сноски Знак"/>
    <w:basedOn w:val="a0"/>
    <w:link w:val="af"/>
    <w:uiPriority w:val="99"/>
    <w:rsid w:val="00967A89"/>
    <w:rPr>
      <w:rFonts w:ascii="Times New Roman" w:eastAsia="MS Mincho" w:hAnsi="Times New Roman" w:cs="Times New Roman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E6"/>
  </w:style>
  <w:style w:type="paragraph" w:styleId="1">
    <w:name w:val="heading 1"/>
    <w:basedOn w:val="a"/>
    <w:next w:val="a"/>
    <w:link w:val="10"/>
    <w:qFormat/>
    <w:rsid w:val="00395B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95BF2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D3D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6C0E"/>
    <w:pPr>
      <w:ind w:left="720"/>
      <w:contextualSpacing/>
    </w:pPr>
  </w:style>
  <w:style w:type="paragraph" w:styleId="a4">
    <w:name w:val="Balloon Text"/>
    <w:basedOn w:val="a"/>
    <w:link w:val="a5"/>
    <w:uiPriority w:val="99"/>
    <w:unhideWhenUsed/>
    <w:rsid w:val="00E60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E60F0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C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395B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95BF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395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95BF2"/>
    <w:rPr>
      <w:b/>
      <w:bCs/>
    </w:rPr>
  </w:style>
  <w:style w:type="character" w:customStyle="1" w:styleId="apple-converted-space">
    <w:name w:val="apple-converted-space"/>
    <w:basedOn w:val="a0"/>
    <w:rsid w:val="00395BF2"/>
  </w:style>
  <w:style w:type="numbering" w:customStyle="1" w:styleId="11">
    <w:name w:val="Нет списка1"/>
    <w:next w:val="a2"/>
    <w:uiPriority w:val="99"/>
    <w:semiHidden/>
    <w:unhideWhenUsed/>
    <w:rsid w:val="00395BF2"/>
  </w:style>
  <w:style w:type="paragraph" w:styleId="a9">
    <w:name w:val="header"/>
    <w:basedOn w:val="a"/>
    <w:link w:val="aa"/>
    <w:unhideWhenUsed/>
    <w:rsid w:val="00395B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395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395B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395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395BF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395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">
    <w:name w:val="Text Body"/>
    <w:basedOn w:val="a"/>
    <w:rsid w:val="00395BF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21">
    <w:name w:val="Сетка таблицы2"/>
    <w:basedOn w:val="a1"/>
    <w:next w:val="a6"/>
    <w:uiPriority w:val="59"/>
    <w:rsid w:val="00395B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6"/>
    <w:uiPriority w:val="59"/>
    <w:rsid w:val="00395B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6"/>
    <w:uiPriority w:val="59"/>
    <w:rsid w:val="00395B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2"/>
    <w:uiPriority w:val="99"/>
    <w:semiHidden/>
    <w:unhideWhenUsed/>
    <w:rsid w:val="00395BF2"/>
  </w:style>
  <w:style w:type="table" w:customStyle="1" w:styleId="111">
    <w:name w:val="Сетка таблицы111"/>
    <w:basedOn w:val="a1"/>
    <w:next w:val="a6"/>
    <w:uiPriority w:val="59"/>
    <w:rsid w:val="00395BF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6"/>
    <w:uiPriority w:val="59"/>
    <w:locked/>
    <w:rsid w:val="00395BF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395BF2"/>
  </w:style>
  <w:style w:type="table" w:customStyle="1" w:styleId="210">
    <w:name w:val="Сетка таблицы21"/>
    <w:basedOn w:val="a1"/>
    <w:next w:val="a6"/>
    <w:uiPriority w:val="59"/>
    <w:rsid w:val="00395BF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"/>
    <w:rsid w:val="00CD3D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footnote text"/>
    <w:basedOn w:val="a"/>
    <w:link w:val="af0"/>
    <w:uiPriority w:val="99"/>
    <w:rsid w:val="00967A89"/>
    <w:pPr>
      <w:spacing w:after="0" w:line="240" w:lineRule="auto"/>
      <w:ind w:left="714" w:hanging="357"/>
    </w:pPr>
    <w:rPr>
      <w:rFonts w:ascii="Times New Roman" w:eastAsia="MS Mincho" w:hAnsi="Times New Roman" w:cs="Times New Roman"/>
      <w:sz w:val="20"/>
      <w:szCs w:val="20"/>
      <w:lang w:val="en-US" w:eastAsia="ru-RU"/>
    </w:rPr>
  </w:style>
  <w:style w:type="character" w:customStyle="1" w:styleId="af0">
    <w:name w:val="Текст сноски Знак"/>
    <w:basedOn w:val="a0"/>
    <w:link w:val="af"/>
    <w:uiPriority w:val="99"/>
    <w:rsid w:val="00967A89"/>
    <w:rPr>
      <w:rFonts w:ascii="Times New Roman" w:eastAsia="MS Mincho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3309</Words>
  <Characters>18865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светланка</dc:creator>
  <cp:lastModifiedBy>User</cp:lastModifiedBy>
  <cp:revision>5</cp:revision>
  <cp:lastPrinted>2018-04-24T17:43:00Z</cp:lastPrinted>
  <dcterms:created xsi:type="dcterms:W3CDTF">2022-03-14T11:03:00Z</dcterms:created>
  <dcterms:modified xsi:type="dcterms:W3CDTF">2023-09-07T09:31:00Z</dcterms:modified>
</cp:coreProperties>
</file>